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4"/>
        <w:tblW w:w="9464" w:type="dxa"/>
        <w:tblLayout w:type="fixed"/>
        <w:tblLook w:val="0000" w:firstRow="0" w:lastRow="0" w:firstColumn="0" w:lastColumn="0" w:noHBand="0" w:noVBand="0"/>
      </w:tblPr>
      <w:tblGrid>
        <w:gridCol w:w="108"/>
        <w:gridCol w:w="2869"/>
        <w:gridCol w:w="6401"/>
        <w:gridCol w:w="86"/>
      </w:tblGrid>
      <w:tr w:rsidR="00D81D60" w:rsidRPr="003272ED" w14:paraId="0A0F60DB" w14:textId="77777777" w:rsidTr="00D81D60">
        <w:trPr>
          <w:gridAfter w:val="1"/>
          <w:wAfter w:w="86" w:type="dxa"/>
        </w:trPr>
        <w:tc>
          <w:tcPr>
            <w:tcW w:w="2977" w:type="dxa"/>
            <w:gridSpan w:val="2"/>
          </w:tcPr>
          <w:p w14:paraId="425B3AF8" w14:textId="2299BDD2" w:rsidR="00D81D60" w:rsidRPr="003272ED" w:rsidRDefault="001E0167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  </w:t>
            </w:r>
          </w:p>
          <w:p w14:paraId="40F20E11" w14:textId="77777777" w:rsidR="00D81D60" w:rsidRPr="003272ED" w:rsidRDefault="00D81D60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3272ED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Job Title: </w:t>
            </w:r>
          </w:p>
          <w:p w14:paraId="21127114" w14:textId="77777777" w:rsidR="00D81D60" w:rsidRPr="003272ED" w:rsidRDefault="00D81D60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3272ED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Department:</w:t>
            </w:r>
          </w:p>
          <w:p w14:paraId="5B88CA01" w14:textId="77777777" w:rsidR="00D81D60" w:rsidRPr="003272ED" w:rsidRDefault="00D81D60" w:rsidP="00D81D60">
            <w:pPr>
              <w:numPr>
                <w:ilvl w:val="12"/>
                <w:numId w:val="0"/>
              </w:numPr>
              <w:tabs>
                <w:tab w:val="left" w:pos="3261"/>
                <w:tab w:val="left" w:pos="3969"/>
                <w:tab w:val="left" w:pos="5812"/>
              </w:tabs>
              <w:suppressAutoHyphens/>
              <w:ind w:right="-108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3272ED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Reports to: </w:t>
            </w:r>
          </w:p>
          <w:p w14:paraId="29BA7BFB" w14:textId="77777777" w:rsidR="00D81D60" w:rsidRPr="003272ED" w:rsidRDefault="00D81D60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ind w:right="-108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  <w:tc>
          <w:tcPr>
            <w:tcW w:w="6401" w:type="dxa"/>
          </w:tcPr>
          <w:p w14:paraId="72330A12" w14:textId="77777777" w:rsidR="00D81D60" w:rsidRPr="003272ED" w:rsidRDefault="00D81D60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  <w:p w14:paraId="2B165617" w14:textId="59F7F124" w:rsidR="00D81D60" w:rsidRPr="003272ED" w:rsidRDefault="00B421ED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3272ED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Supervisor</w:t>
            </w:r>
          </w:p>
          <w:p w14:paraId="12F18C72" w14:textId="1BEE41EF" w:rsidR="00D81D60" w:rsidRPr="003272ED" w:rsidRDefault="00997EFB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3272ED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Residential Services </w:t>
            </w:r>
          </w:p>
          <w:p w14:paraId="57A5ADF4" w14:textId="02815E24" w:rsidR="00D81D60" w:rsidRPr="003272ED" w:rsidRDefault="00E4549E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Residential Co-ordinator</w:t>
            </w:r>
            <w:r w:rsidR="00D81D60" w:rsidRPr="003272ED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fldChar w:fldCharType="begin"/>
            </w:r>
            <w:r w:rsidR="00D81D60" w:rsidRPr="003272ED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fldChar w:fldCharType="end"/>
            </w:r>
          </w:p>
        </w:tc>
      </w:tr>
      <w:tr w:rsidR="00D81D60" w:rsidRPr="003272ED" w14:paraId="561AABC3" w14:textId="77777777" w:rsidTr="00D81D60">
        <w:tblPrEx>
          <w:tblBorders>
            <w:top w:val="single" w:sz="4" w:space="0" w:color="auto"/>
          </w:tblBorders>
        </w:tblPrEx>
        <w:trPr>
          <w:gridBefore w:val="1"/>
          <w:wBefore w:w="108" w:type="dxa"/>
        </w:trPr>
        <w:tc>
          <w:tcPr>
            <w:tcW w:w="9356" w:type="dxa"/>
            <w:gridSpan w:val="3"/>
            <w:shd w:val="pct10" w:color="auto" w:fill="auto"/>
          </w:tcPr>
          <w:p w14:paraId="0B0364AA" w14:textId="77777777" w:rsidR="00D81D60" w:rsidRPr="003272ED" w:rsidRDefault="00D81D60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</w:p>
          <w:p w14:paraId="1C397C97" w14:textId="77777777" w:rsidR="00D81D60" w:rsidRPr="003272ED" w:rsidRDefault="00D81D60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3272ED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Job Purpose </w:t>
            </w:r>
          </w:p>
          <w:p w14:paraId="646D747C" w14:textId="77777777" w:rsidR="00D81D60" w:rsidRPr="003272ED" w:rsidRDefault="00D81D60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</w:tr>
    </w:tbl>
    <w:p w14:paraId="2013C77F" w14:textId="18DB45D6" w:rsidR="00A3197E" w:rsidRPr="003272ED" w:rsidRDefault="00A3197E" w:rsidP="00A3197E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sz w:val="20"/>
          <w:szCs w:val="20"/>
        </w:rPr>
      </w:pPr>
    </w:p>
    <w:p w14:paraId="2AE023CA" w14:textId="69E0D166" w:rsidR="000B1841" w:rsidRPr="003272ED" w:rsidRDefault="0014254B" w:rsidP="000B1841">
      <w:pPr>
        <w:pStyle w:val="Level1"/>
        <w:tabs>
          <w:tab w:val="left" w:pos="720"/>
          <w:tab w:val="left" w:pos="1440"/>
        </w:tabs>
        <w:ind w:left="0"/>
        <w:rPr>
          <w:rFonts w:asciiTheme="minorHAnsi" w:hAnsiTheme="minorHAnsi" w:cstheme="minorHAnsi"/>
          <w:sz w:val="20"/>
          <w:szCs w:val="20"/>
        </w:rPr>
      </w:pPr>
      <w:r w:rsidRPr="003272ED">
        <w:rPr>
          <w:rFonts w:asciiTheme="minorHAnsi" w:hAnsiTheme="minorHAnsi" w:cstheme="minorHAnsi"/>
          <w:sz w:val="20"/>
          <w:szCs w:val="20"/>
          <w:lang w:val="en-GB"/>
        </w:rPr>
        <w:t xml:space="preserve">Provide foundational </w:t>
      </w:r>
      <w:r w:rsidR="00CC607C" w:rsidRPr="003272ED">
        <w:rPr>
          <w:rFonts w:asciiTheme="minorHAnsi" w:hAnsiTheme="minorHAnsi" w:cstheme="minorHAnsi"/>
          <w:sz w:val="20"/>
          <w:szCs w:val="20"/>
          <w:lang w:val="en-GB"/>
        </w:rPr>
        <w:t xml:space="preserve">staff &amp; </w:t>
      </w:r>
      <w:r w:rsidRPr="003272ED">
        <w:rPr>
          <w:rFonts w:asciiTheme="minorHAnsi" w:hAnsiTheme="minorHAnsi" w:cstheme="minorHAnsi"/>
          <w:sz w:val="20"/>
          <w:szCs w:val="20"/>
          <w:lang w:val="en-GB"/>
        </w:rPr>
        <w:t>client support and co-ordination</w:t>
      </w:r>
      <w:r w:rsidR="00997EFB" w:rsidRPr="003272ED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0B1841" w:rsidRPr="003272ED">
        <w:rPr>
          <w:rFonts w:asciiTheme="minorHAnsi" w:hAnsiTheme="minorHAnsi" w:cstheme="minorHAnsi"/>
          <w:sz w:val="20"/>
          <w:szCs w:val="20"/>
          <w:lang w:val="en-GB"/>
        </w:rPr>
        <w:t>for Residential Services</w:t>
      </w:r>
      <w:r w:rsidRPr="003272ED">
        <w:rPr>
          <w:rFonts w:asciiTheme="minorHAnsi" w:hAnsiTheme="minorHAnsi" w:cstheme="minorHAnsi"/>
          <w:sz w:val="20"/>
          <w:szCs w:val="20"/>
          <w:lang w:val="en-GB"/>
        </w:rPr>
        <w:t xml:space="preserve"> of Inclusions East.</w:t>
      </w:r>
      <w:r w:rsidR="00997EFB" w:rsidRPr="003272ED">
        <w:rPr>
          <w:rFonts w:asciiTheme="minorHAnsi" w:hAnsiTheme="minorHAnsi" w:cstheme="minorHAnsi"/>
          <w:b/>
          <w:sz w:val="20"/>
          <w:szCs w:val="20"/>
          <w:lang w:val="en-GB"/>
        </w:rPr>
        <w:t xml:space="preserve"> </w:t>
      </w:r>
      <w:r w:rsidR="000B1841" w:rsidRPr="003272ED">
        <w:rPr>
          <w:rFonts w:asciiTheme="minorHAnsi" w:hAnsiTheme="minorHAnsi" w:cstheme="minorHAnsi"/>
          <w:sz w:val="20"/>
          <w:szCs w:val="20"/>
        </w:rPr>
        <w:t>Support and advocate on behalf of persons with an intellectual disability who are accessing supports and services through Inclusions East.</w:t>
      </w:r>
    </w:p>
    <w:p w14:paraId="73C9C0A4" w14:textId="77777777" w:rsidR="000B1841" w:rsidRPr="003272ED" w:rsidRDefault="000B1841" w:rsidP="000B1841">
      <w:pPr>
        <w:pStyle w:val="lev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184CA1" w:rsidRPr="003272ED" w14:paraId="545056A0" w14:textId="77777777" w:rsidTr="00B27CA8">
        <w:tc>
          <w:tcPr>
            <w:tcW w:w="9360" w:type="dxa"/>
            <w:shd w:val="pct10" w:color="auto" w:fill="auto"/>
          </w:tcPr>
          <w:p w14:paraId="3B1D9062" w14:textId="77777777" w:rsidR="00184CA1" w:rsidRPr="003272ED" w:rsidRDefault="00184CA1" w:rsidP="00B27CA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</w:p>
          <w:p w14:paraId="7838E26E" w14:textId="77777777" w:rsidR="00184CA1" w:rsidRPr="003272ED" w:rsidRDefault="00184CA1" w:rsidP="00B27CA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3272ED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Major Accountabilities</w:t>
            </w:r>
          </w:p>
          <w:p w14:paraId="39538634" w14:textId="77777777" w:rsidR="00184CA1" w:rsidRPr="003272ED" w:rsidRDefault="00184CA1" w:rsidP="00B27CA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</w:tr>
    </w:tbl>
    <w:p w14:paraId="3C350319" w14:textId="77777777" w:rsidR="00184CA1" w:rsidRPr="003272ED" w:rsidRDefault="00184CA1" w:rsidP="000B1841">
      <w:pPr>
        <w:pStyle w:val="lev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0"/>
          <w:szCs w:val="20"/>
          <w:lang w:val="en-US"/>
        </w:rPr>
      </w:pPr>
    </w:p>
    <w:p w14:paraId="0DFC72A2" w14:textId="77777777" w:rsidR="00184CA1" w:rsidRPr="003272ED" w:rsidRDefault="00184CA1" w:rsidP="000B1841">
      <w:pPr>
        <w:pStyle w:val="lev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0"/>
          <w:szCs w:val="20"/>
          <w:lang w:val="en-US"/>
        </w:rPr>
      </w:pPr>
    </w:p>
    <w:p w14:paraId="346CFBE5" w14:textId="58C4B910" w:rsidR="00A07D43" w:rsidRPr="003272ED" w:rsidRDefault="00A07D43" w:rsidP="000B1841">
      <w:pPr>
        <w:pStyle w:val="lev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0"/>
          <w:szCs w:val="20"/>
          <w:lang w:val="en-US"/>
        </w:rPr>
      </w:pPr>
      <w:r w:rsidRPr="003272ED">
        <w:rPr>
          <w:rFonts w:asciiTheme="minorHAnsi" w:hAnsiTheme="minorHAnsi" w:cstheme="minorHAnsi"/>
          <w:b/>
          <w:bCs/>
          <w:color w:val="000000"/>
          <w:sz w:val="20"/>
          <w:szCs w:val="20"/>
          <w:lang w:val="en-US"/>
        </w:rPr>
        <w:t>Client Provision:</w:t>
      </w:r>
    </w:p>
    <w:p w14:paraId="1DF03FA1" w14:textId="3AE3AC81" w:rsidR="000B1841" w:rsidRPr="003272ED" w:rsidRDefault="000B1841" w:rsidP="000B1841">
      <w:pPr>
        <w:pStyle w:val="lev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3272ED">
        <w:rPr>
          <w:rFonts w:asciiTheme="minorHAnsi" w:hAnsiTheme="minorHAnsi" w:cstheme="minorHAnsi"/>
          <w:color w:val="000000"/>
          <w:sz w:val="20"/>
          <w:szCs w:val="20"/>
          <w:lang w:val="en-US"/>
        </w:rPr>
        <w:t xml:space="preserve">Responsible for the </w:t>
      </w:r>
      <w:r w:rsidR="00457F2F" w:rsidRPr="003272ED">
        <w:rPr>
          <w:rFonts w:asciiTheme="minorHAnsi" w:hAnsiTheme="minorHAnsi" w:cstheme="minorHAnsi"/>
          <w:color w:val="000000"/>
          <w:sz w:val="20"/>
          <w:szCs w:val="20"/>
          <w:lang w:val="en-US"/>
        </w:rPr>
        <w:t>day-to-day</w:t>
      </w:r>
      <w:r w:rsidRPr="003272ED">
        <w:rPr>
          <w:rFonts w:asciiTheme="minorHAnsi" w:hAnsiTheme="minorHAnsi" w:cstheme="minorHAnsi"/>
          <w:color w:val="000000"/>
          <w:sz w:val="20"/>
          <w:szCs w:val="20"/>
          <w:lang w:val="en-US"/>
        </w:rPr>
        <w:t xml:space="preserve"> client operations of supports and services.  This includes:</w:t>
      </w:r>
    </w:p>
    <w:p w14:paraId="24C5B445" w14:textId="77777777" w:rsidR="000B1841" w:rsidRPr="003272ED" w:rsidRDefault="000B1841" w:rsidP="000B1841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3272ED">
        <w:rPr>
          <w:rFonts w:asciiTheme="minorHAnsi" w:hAnsiTheme="minorHAnsi" w:cstheme="minorHAnsi"/>
          <w:color w:val="000000"/>
          <w:sz w:val="20"/>
          <w:szCs w:val="20"/>
          <w:lang w:val="en-US"/>
        </w:rPr>
        <w:t>Supporting existing/new clients with appropriate services available to meet their needs</w:t>
      </w:r>
    </w:p>
    <w:p w14:paraId="4FA1780F" w14:textId="1A476629" w:rsidR="000B1841" w:rsidRPr="003272ED" w:rsidRDefault="000B1841" w:rsidP="000B1841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3272ED">
        <w:rPr>
          <w:rFonts w:asciiTheme="minorHAnsi" w:hAnsiTheme="minorHAnsi" w:cstheme="minorHAnsi"/>
          <w:color w:val="000000"/>
          <w:sz w:val="20"/>
          <w:szCs w:val="20"/>
          <w:lang w:val="en-US"/>
        </w:rPr>
        <w:t xml:space="preserve">Maintaining all client files: medication, communication, programming notes, </w:t>
      </w:r>
      <w:r w:rsidR="00543631" w:rsidRPr="003272ED">
        <w:rPr>
          <w:rFonts w:asciiTheme="minorHAnsi" w:hAnsiTheme="minorHAnsi" w:cstheme="minorHAnsi"/>
          <w:color w:val="000000"/>
          <w:sz w:val="20"/>
          <w:szCs w:val="20"/>
          <w:lang w:val="en-US"/>
        </w:rPr>
        <w:t>etc.</w:t>
      </w:r>
    </w:p>
    <w:p w14:paraId="0087ABBF" w14:textId="76E2C0C3" w:rsidR="000B1841" w:rsidRPr="003272ED" w:rsidRDefault="000B1841" w:rsidP="000B1841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3272ED">
        <w:rPr>
          <w:rFonts w:asciiTheme="minorHAnsi" w:hAnsiTheme="minorHAnsi" w:cstheme="minorHAnsi"/>
          <w:color w:val="000000"/>
          <w:sz w:val="20"/>
          <w:szCs w:val="20"/>
          <w:lang w:val="en-US"/>
        </w:rPr>
        <w:t xml:space="preserve">Implement procedures regarding client needs and expenditures, filing, etc.   </w:t>
      </w:r>
    </w:p>
    <w:p w14:paraId="6FD47F1F" w14:textId="08F90027" w:rsidR="000B1841" w:rsidRPr="003272ED" w:rsidRDefault="000B1841" w:rsidP="000B1841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3272ED">
        <w:rPr>
          <w:rFonts w:asciiTheme="minorHAnsi" w:hAnsiTheme="minorHAnsi" w:cstheme="minorHAnsi"/>
          <w:color w:val="000000"/>
          <w:sz w:val="20"/>
          <w:szCs w:val="20"/>
          <w:lang w:val="en-US"/>
        </w:rPr>
        <w:t xml:space="preserve">Ensuring key staff are involved in planning for clients such as awareness of person-centered planning, appearance, needs such as clothing, etc.  </w:t>
      </w:r>
    </w:p>
    <w:p w14:paraId="7F445EA7" w14:textId="77777777" w:rsidR="000B1841" w:rsidRPr="003272ED" w:rsidRDefault="000B1841" w:rsidP="000B1841">
      <w:pPr>
        <w:numPr>
          <w:ilvl w:val="12"/>
          <w:numId w:val="0"/>
        </w:numPr>
        <w:tabs>
          <w:tab w:val="left" w:pos="720"/>
          <w:tab w:val="left" w:pos="1440"/>
          <w:tab w:val="left" w:pos="2160"/>
        </w:tabs>
        <w:rPr>
          <w:rFonts w:asciiTheme="minorHAnsi" w:hAnsiTheme="minorHAnsi" w:cstheme="minorHAnsi"/>
          <w:sz w:val="20"/>
          <w:szCs w:val="20"/>
        </w:rPr>
      </w:pPr>
    </w:p>
    <w:p w14:paraId="6D5B3003" w14:textId="77777777" w:rsidR="00BE7B49" w:rsidRPr="003272ED" w:rsidRDefault="00BE7B49" w:rsidP="00A07D43">
      <w:pPr>
        <w:tabs>
          <w:tab w:val="left" w:pos="720"/>
          <w:tab w:val="left" w:pos="1440"/>
          <w:tab w:val="left" w:pos="2160"/>
        </w:tabs>
        <w:rPr>
          <w:rFonts w:asciiTheme="minorHAnsi" w:hAnsiTheme="minorHAnsi" w:cstheme="minorHAnsi"/>
          <w:b/>
          <w:bCs/>
          <w:sz w:val="20"/>
          <w:szCs w:val="20"/>
        </w:rPr>
      </w:pPr>
    </w:p>
    <w:p w14:paraId="7CF01CC2" w14:textId="51DED9ED" w:rsidR="000B1841" w:rsidRPr="003272ED" w:rsidRDefault="00A07D43" w:rsidP="00A07D43">
      <w:pPr>
        <w:tabs>
          <w:tab w:val="left" w:pos="720"/>
          <w:tab w:val="left" w:pos="1440"/>
          <w:tab w:val="left" w:pos="2160"/>
        </w:tabs>
        <w:rPr>
          <w:rFonts w:asciiTheme="minorHAnsi" w:hAnsiTheme="minorHAnsi" w:cstheme="minorHAnsi"/>
          <w:b/>
          <w:bCs/>
          <w:sz w:val="20"/>
          <w:szCs w:val="20"/>
        </w:rPr>
      </w:pPr>
      <w:r w:rsidRPr="003272ED">
        <w:rPr>
          <w:rFonts w:asciiTheme="minorHAnsi" w:hAnsiTheme="minorHAnsi" w:cstheme="minorHAnsi"/>
          <w:b/>
          <w:bCs/>
          <w:sz w:val="20"/>
          <w:szCs w:val="20"/>
        </w:rPr>
        <w:t xml:space="preserve">Other </w:t>
      </w:r>
      <w:r w:rsidR="000B1841" w:rsidRPr="003272ED">
        <w:rPr>
          <w:rFonts w:asciiTheme="minorHAnsi" w:hAnsiTheme="minorHAnsi" w:cstheme="minorHAnsi"/>
          <w:b/>
          <w:bCs/>
          <w:sz w:val="20"/>
          <w:szCs w:val="20"/>
        </w:rPr>
        <w:t>Duties:</w:t>
      </w:r>
    </w:p>
    <w:p w14:paraId="77C67C8B" w14:textId="6AA8E1CA" w:rsidR="000B1841" w:rsidRPr="003272ED" w:rsidRDefault="000B1841" w:rsidP="00A07D43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>Monitoring Working Alone Procedures as part of on-call</w:t>
      </w:r>
    </w:p>
    <w:p w14:paraId="14A4D83C" w14:textId="4E30BD43" w:rsidR="000B1841" w:rsidRPr="003272ED" w:rsidRDefault="000B1841" w:rsidP="00A07D43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 xml:space="preserve">Arranging all aspects </w:t>
      </w:r>
      <w:r w:rsidR="00543631">
        <w:rPr>
          <w:rFonts w:cstheme="minorHAnsi"/>
          <w:sz w:val="20"/>
          <w:szCs w:val="20"/>
        </w:rPr>
        <w:t xml:space="preserve">of </w:t>
      </w:r>
      <w:r w:rsidRPr="003272ED">
        <w:rPr>
          <w:rFonts w:cstheme="minorHAnsi"/>
          <w:sz w:val="20"/>
          <w:szCs w:val="20"/>
        </w:rPr>
        <w:t>client</w:t>
      </w:r>
      <w:r w:rsidR="009267A1" w:rsidRPr="003272ED">
        <w:rPr>
          <w:rFonts w:cstheme="minorHAnsi"/>
          <w:sz w:val="20"/>
          <w:szCs w:val="20"/>
        </w:rPr>
        <w:t xml:space="preserve"> </w:t>
      </w:r>
      <w:r w:rsidRPr="003272ED">
        <w:rPr>
          <w:rFonts w:cstheme="minorHAnsi"/>
          <w:sz w:val="20"/>
          <w:szCs w:val="20"/>
        </w:rPr>
        <w:t xml:space="preserve">appointments </w:t>
      </w:r>
    </w:p>
    <w:p w14:paraId="39EC4FA9" w14:textId="0F2D68FC" w:rsidR="00184CA1" w:rsidRPr="003272ED" w:rsidRDefault="000B1841" w:rsidP="00B421ED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 xml:space="preserve">Arranging all aspects of Special Olympics participation </w:t>
      </w:r>
    </w:p>
    <w:p w14:paraId="3CAB2284" w14:textId="47FBCFFA" w:rsidR="000B1841" w:rsidRPr="003272ED" w:rsidRDefault="000B1841" w:rsidP="00A07D43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>Monitoring medication forms including changes, alerting of errors</w:t>
      </w:r>
      <w:r w:rsidR="00543631">
        <w:rPr>
          <w:rFonts w:cstheme="minorHAnsi"/>
          <w:sz w:val="20"/>
          <w:szCs w:val="20"/>
        </w:rPr>
        <w:t>, etc.</w:t>
      </w:r>
    </w:p>
    <w:p w14:paraId="5C0DD906" w14:textId="77777777" w:rsidR="00AB359B" w:rsidRPr="003272ED" w:rsidRDefault="00AB359B" w:rsidP="00AB359B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>Monitor key-staff activities of program planning and shopping (personal, special occasion)</w:t>
      </w:r>
    </w:p>
    <w:p w14:paraId="1A4B965F" w14:textId="77777777" w:rsidR="00AB359B" w:rsidRPr="003272ED" w:rsidRDefault="00AB359B" w:rsidP="00AB359B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>Plan and monitor summer vacation activities</w:t>
      </w:r>
    </w:p>
    <w:p w14:paraId="44601369" w14:textId="77777777" w:rsidR="008D14D3" w:rsidRDefault="008D14D3" w:rsidP="00A07D43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Providing on-call support when required</w:t>
      </w:r>
    </w:p>
    <w:p w14:paraId="0C57E3F8" w14:textId="5E3F7B0A" w:rsidR="000B1841" w:rsidRPr="003272ED" w:rsidRDefault="000B1841" w:rsidP="00A07D43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>Scanning/e-mailing incident/accident forms and medical forms</w:t>
      </w:r>
    </w:p>
    <w:p w14:paraId="22D1558C" w14:textId="39B8E94D" w:rsidR="000B1841" w:rsidRPr="003272ED" w:rsidRDefault="000B1841" w:rsidP="00A07D43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>Monitoring grocery purchases, ensuring careful observance for a balanced diet and meeting special dietary requirements</w:t>
      </w:r>
    </w:p>
    <w:p w14:paraId="53CB9507" w14:textId="77777777" w:rsidR="000B1841" w:rsidRPr="003272ED" w:rsidRDefault="000B1841" w:rsidP="00A07D43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>Monitoring client funds</w:t>
      </w:r>
    </w:p>
    <w:p w14:paraId="44211E16" w14:textId="77777777" w:rsidR="000B1841" w:rsidRPr="003272ED" w:rsidRDefault="000B1841" w:rsidP="00A07D43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>Monitoring petty cash; preparing requests for additional funds when required</w:t>
      </w:r>
    </w:p>
    <w:p w14:paraId="458C0516" w14:textId="77777777" w:rsidR="000B1841" w:rsidRPr="003272ED" w:rsidRDefault="000B1841" w:rsidP="00A07D43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>Monitor communication books</w:t>
      </w:r>
    </w:p>
    <w:p w14:paraId="27AC07B1" w14:textId="77777777" w:rsidR="000B1841" w:rsidRPr="003272ED" w:rsidRDefault="000B1841" w:rsidP="00A07D43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>Replenish house administration supplies</w:t>
      </w:r>
    </w:p>
    <w:p w14:paraId="0DAFDDF5" w14:textId="2F7C8BE0" w:rsidR="000B1841" w:rsidRPr="003272ED" w:rsidRDefault="000B1841" w:rsidP="00A07D43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 xml:space="preserve">Alert </w:t>
      </w:r>
      <w:r w:rsidR="00543631">
        <w:rPr>
          <w:rFonts w:cstheme="minorHAnsi"/>
          <w:sz w:val="20"/>
          <w:szCs w:val="20"/>
        </w:rPr>
        <w:t xml:space="preserve">Residential Co-ordinator </w:t>
      </w:r>
      <w:r w:rsidRPr="003272ED">
        <w:rPr>
          <w:rFonts w:cstheme="minorHAnsi"/>
          <w:sz w:val="20"/>
          <w:szCs w:val="20"/>
        </w:rPr>
        <w:t>and seek approval for needed repairs with appropriate source</w:t>
      </w:r>
    </w:p>
    <w:p w14:paraId="73F3623F" w14:textId="05BCC63F" w:rsidR="00BE7B49" w:rsidRPr="003272ED" w:rsidRDefault="000B1841" w:rsidP="00B421ED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>Forward appropriate receipts (clearly marked) to Finance Office</w:t>
      </w:r>
    </w:p>
    <w:p w14:paraId="5C7AB225" w14:textId="5E4DD7E7" w:rsidR="000B1841" w:rsidRPr="003272ED" w:rsidRDefault="000B1841" w:rsidP="00A07D43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>Ability to collaborate amongst Supervisors and other connected colleagues to plan and implement various programming.</w:t>
      </w:r>
    </w:p>
    <w:p w14:paraId="6A1115CC" w14:textId="360E06AD" w:rsidR="000B1841" w:rsidRPr="003272ED" w:rsidRDefault="000B1841" w:rsidP="000B1841">
      <w:pPr>
        <w:numPr>
          <w:ilvl w:val="12"/>
          <w:numId w:val="0"/>
        </w:numPr>
        <w:rPr>
          <w:rFonts w:asciiTheme="minorHAnsi" w:hAnsiTheme="minorHAnsi" w:cstheme="minorHAnsi"/>
          <w:sz w:val="20"/>
          <w:szCs w:val="20"/>
        </w:rPr>
      </w:pPr>
    </w:p>
    <w:p w14:paraId="5322DFA2" w14:textId="77777777" w:rsidR="00B421ED" w:rsidRPr="003272ED" w:rsidRDefault="00B421ED" w:rsidP="000B1841">
      <w:pPr>
        <w:numPr>
          <w:ilvl w:val="12"/>
          <w:numId w:val="0"/>
        </w:numPr>
        <w:rPr>
          <w:rFonts w:asciiTheme="minorHAnsi" w:hAnsiTheme="minorHAnsi" w:cstheme="minorHAnsi"/>
          <w:sz w:val="20"/>
          <w:szCs w:val="20"/>
        </w:rPr>
      </w:pPr>
    </w:p>
    <w:p w14:paraId="2C7E2394" w14:textId="77777777" w:rsidR="000B1841" w:rsidRPr="003272ED" w:rsidRDefault="000B1841" w:rsidP="000B1841">
      <w:pPr>
        <w:pStyle w:val="Level1"/>
        <w:tabs>
          <w:tab w:val="left" w:pos="720"/>
          <w:tab w:val="left" w:pos="1440"/>
        </w:tabs>
        <w:ind w:left="0"/>
        <w:rPr>
          <w:rFonts w:asciiTheme="minorHAnsi" w:hAnsiTheme="minorHAnsi" w:cstheme="minorHAnsi"/>
          <w:sz w:val="20"/>
          <w:szCs w:val="20"/>
        </w:rPr>
      </w:pPr>
    </w:p>
    <w:p w14:paraId="5EF25FC9" w14:textId="77777777" w:rsidR="00B421ED" w:rsidRDefault="00B421ED" w:rsidP="000B1841">
      <w:pPr>
        <w:pStyle w:val="Level1"/>
        <w:tabs>
          <w:tab w:val="left" w:pos="720"/>
          <w:tab w:val="left" w:pos="1440"/>
        </w:tabs>
        <w:ind w:left="0"/>
        <w:rPr>
          <w:rFonts w:asciiTheme="minorHAnsi" w:hAnsiTheme="minorHAnsi" w:cstheme="minorHAnsi"/>
          <w:b/>
          <w:bCs/>
          <w:sz w:val="20"/>
          <w:szCs w:val="20"/>
        </w:rPr>
      </w:pPr>
    </w:p>
    <w:p w14:paraId="6187A2CA" w14:textId="77777777" w:rsidR="00457F2F" w:rsidRDefault="00457F2F" w:rsidP="000B1841">
      <w:pPr>
        <w:pStyle w:val="Level1"/>
        <w:tabs>
          <w:tab w:val="left" w:pos="720"/>
          <w:tab w:val="left" w:pos="1440"/>
        </w:tabs>
        <w:ind w:left="0"/>
        <w:rPr>
          <w:rFonts w:asciiTheme="minorHAnsi" w:hAnsiTheme="minorHAnsi" w:cstheme="minorHAnsi"/>
          <w:b/>
          <w:bCs/>
          <w:sz w:val="20"/>
          <w:szCs w:val="20"/>
        </w:rPr>
      </w:pPr>
    </w:p>
    <w:p w14:paraId="74A58F0C" w14:textId="77777777" w:rsidR="00457F2F" w:rsidRDefault="00457F2F" w:rsidP="000B1841">
      <w:pPr>
        <w:pStyle w:val="Level1"/>
        <w:tabs>
          <w:tab w:val="left" w:pos="720"/>
          <w:tab w:val="left" w:pos="1440"/>
        </w:tabs>
        <w:ind w:left="0"/>
        <w:rPr>
          <w:rFonts w:asciiTheme="minorHAnsi" w:hAnsiTheme="minorHAnsi" w:cstheme="minorHAnsi"/>
          <w:b/>
          <w:bCs/>
          <w:sz w:val="20"/>
          <w:szCs w:val="20"/>
        </w:rPr>
      </w:pPr>
    </w:p>
    <w:p w14:paraId="23AB4571" w14:textId="77777777" w:rsidR="00457F2F" w:rsidRDefault="00457F2F" w:rsidP="000B1841">
      <w:pPr>
        <w:pStyle w:val="Level1"/>
        <w:tabs>
          <w:tab w:val="left" w:pos="720"/>
          <w:tab w:val="left" w:pos="1440"/>
        </w:tabs>
        <w:ind w:left="0"/>
        <w:rPr>
          <w:rFonts w:asciiTheme="minorHAnsi" w:hAnsiTheme="minorHAnsi" w:cstheme="minorHAnsi"/>
          <w:b/>
          <w:bCs/>
          <w:sz w:val="20"/>
          <w:szCs w:val="20"/>
        </w:rPr>
      </w:pPr>
    </w:p>
    <w:p w14:paraId="4A49A8FB" w14:textId="77777777" w:rsidR="00457F2F" w:rsidRDefault="00457F2F" w:rsidP="000B1841">
      <w:pPr>
        <w:pStyle w:val="Level1"/>
        <w:tabs>
          <w:tab w:val="left" w:pos="720"/>
          <w:tab w:val="left" w:pos="1440"/>
        </w:tabs>
        <w:ind w:left="0"/>
        <w:rPr>
          <w:rFonts w:asciiTheme="minorHAnsi" w:hAnsiTheme="minorHAnsi" w:cstheme="minorHAnsi"/>
          <w:b/>
          <w:bCs/>
          <w:sz w:val="20"/>
          <w:szCs w:val="20"/>
        </w:rPr>
      </w:pPr>
    </w:p>
    <w:p w14:paraId="075715F1" w14:textId="77777777" w:rsidR="00457F2F" w:rsidRPr="003272ED" w:rsidRDefault="00457F2F" w:rsidP="000B1841">
      <w:pPr>
        <w:pStyle w:val="Level1"/>
        <w:tabs>
          <w:tab w:val="left" w:pos="720"/>
          <w:tab w:val="left" w:pos="1440"/>
        </w:tabs>
        <w:ind w:left="0"/>
        <w:rPr>
          <w:rFonts w:asciiTheme="minorHAnsi" w:hAnsiTheme="minorHAnsi" w:cstheme="minorHAnsi"/>
          <w:b/>
          <w:bCs/>
          <w:sz w:val="20"/>
          <w:szCs w:val="20"/>
        </w:rPr>
      </w:pPr>
    </w:p>
    <w:p w14:paraId="141A2030" w14:textId="7BEA19F2" w:rsidR="00A07D43" w:rsidRPr="003272ED" w:rsidRDefault="00A07D43" w:rsidP="000B1841">
      <w:pPr>
        <w:pStyle w:val="Level1"/>
        <w:tabs>
          <w:tab w:val="left" w:pos="720"/>
          <w:tab w:val="left" w:pos="1440"/>
        </w:tabs>
        <w:ind w:left="0"/>
        <w:rPr>
          <w:rFonts w:asciiTheme="minorHAnsi" w:hAnsiTheme="minorHAnsi" w:cstheme="minorHAnsi"/>
          <w:b/>
          <w:bCs/>
          <w:sz w:val="20"/>
          <w:szCs w:val="20"/>
        </w:rPr>
      </w:pPr>
      <w:r w:rsidRPr="003272ED">
        <w:rPr>
          <w:rFonts w:asciiTheme="minorHAnsi" w:hAnsiTheme="minorHAnsi" w:cstheme="minorHAnsi"/>
          <w:b/>
          <w:bCs/>
          <w:sz w:val="20"/>
          <w:szCs w:val="20"/>
        </w:rPr>
        <w:t>Practices:</w:t>
      </w:r>
    </w:p>
    <w:p w14:paraId="153E17D6" w14:textId="720832D3" w:rsidR="000B07E1" w:rsidRDefault="000B07E1" w:rsidP="00A07D43">
      <w:pPr>
        <w:pStyle w:val="Level1"/>
        <w:numPr>
          <w:ilvl w:val="0"/>
          <w:numId w:val="31"/>
        </w:numPr>
        <w:tabs>
          <w:tab w:val="left" w:pos="720"/>
          <w:tab w:val="left" w:pos="1440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Performance of month-end tasks (such as alarm checks, </w:t>
      </w:r>
      <w:r w:rsidR="00EA417B">
        <w:rPr>
          <w:rFonts w:asciiTheme="minorHAnsi" w:hAnsiTheme="minorHAnsi" w:cstheme="minorHAnsi"/>
          <w:sz w:val="20"/>
          <w:szCs w:val="20"/>
        </w:rPr>
        <w:t xml:space="preserve">fire extinguishers, call-in sheets, </w:t>
      </w:r>
      <w:proofErr w:type="spellStart"/>
      <w:r w:rsidR="00EA417B">
        <w:rPr>
          <w:rFonts w:asciiTheme="minorHAnsi" w:hAnsiTheme="minorHAnsi" w:cstheme="minorHAnsi"/>
          <w:sz w:val="20"/>
          <w:szCs w:val="20"/>
        </w:rPr>
        <w:t>etc</w:t>
      </w:r>
      <w:proofErr w:type="spellEnd"/>
      <w:r w:rsidR="00EA417B">
        <w:rPr>
          <w:rFonts w:asciiTheme="minorHAnsi" w:hAnsiTheme="minorHAnsi" w:cstheme="minorHAnsi"/>
          <w:sz w:val="20"/>
          <w:szCs w:val="20"/>
        </w:rPr>
        <w:t>)</w:t>
      </w:r>
    </w:p>
    <w:p w14:paraId="7651E53B" w14:textId="0BF6C707" w:rsidR="00A07D43" w:rsidRPr="003272ED" w:rsidRDefault="000B1841" w:rsidP="00A07D43">
      <w:pPr>
        <w:pStyle w:val="Level1"/>
        <w:numPr>
          <w:ilvl w:val="0"/>
          <w:numId w:val="31"/>
        </w:numPr>
        <w:tabs>
          <w:tab w:val="left" w:pos="720"/>
          <w:tab w:val="left" w:pos="1440"/>
        </w:tabs>
        <w:rPr>
          <w:rFonts w:asciiTheme="minorHAnsi" w:hAnsiTheme="minorHAnsi" w:cstheme="minorHAnsi"/>
          <w:sz w:val="20"/>
          <w:szCs w:val="20"/>
        </w:rPr>
      </w:pPr>
      <w:r w:rsidRPr="003272ED">
        <w:rPr>
          <w:rFonts w:asciiTheme="minorHAnsi" w:hAnsiTheme="minorHAnsi" w:cstheme="minorHAnsi"/>
          <w:sz w:val="20"/>
          <w:szCs w:val="20"/>
        </w:rPr>
        <w:t>To maintain positive, supportive, and professional communications with co-workers, families, other professionals, and the community.  This includes attending and participating in case conferences (internal or external) and family meetings</w:t>
      </w:r>
    </w:p>
    <w:p w14:paraId="52ACC8C1" w14:textId="3DC1C100" w:rsidR="00A07D43" w:rsidRPr="003272ED" w:rsidRDefault="000B1841" w:rsidP="00A07D43">
      <w:pPr>
        <w:pStyle w:val="Level1"/>
        <w:numPr>
          <w:ilvl w:val="0"/>
          <w:numId w:val="31"/>
        </w:numPr>
        <w:tabs>
          <w:tab w:val="left" w:pos="720"/>
          <w:tab w:val="left" w:pos="1440"/>
        </w:tabs>
        <w:rPr>
          <w:rFonts w:asciiTheme="minorHAnsi" w:hAnsiTheme="minorHAnsi" w:cstheme="minorHAnsi"/>
          <w:sz w:val="20"/>
          <w:szCs w:val="20"/>
        </w:rPr>
      </w:pPr>
      <w:r w:rsidRPr="003272ED">
        <w:rPr>
          <w:rFonts w:asciiTheme="minorHAnsi" w:hAnsiTheme="minorHAnsi" w:cstheme="minorHAnsi"/>
          <w:sz w:val="20"/>
          <w:szCs w:val="20"/>
        </w:rPr>
        <w:t>To assess the changing needs of individuals and implement appropriate planning and supports to meet individual requirements/needs.</w:t>
      </w:r>
    </w:p>
    <w:p w14:paraId="4D16053A" w14:textId="767AB45F" w:rsidR="005B3108" w:rsidRPr="003272ED" w:rsidRDefault="00453020" w:rsidP="00A07D43">
      <w:pPr>
        <w:pStyle w:val="Level1"/>
        <w:numPr>
          <w:ilvl w:val="0"/>
          <w:numId w:val="31"/>
        </w:numPr>
        <w:tabs>
          <w:tab w:val="left" w:pos="720"/>
          <w:tab w:val="left" w:pos="1440"/>
        </w:tabs>
        <w:rPr>
          <w:rFonts w:asciiTheme="minorHAnsi" w:hAnsiTheme="minorHAnsi" w:cstheme="minorHAnsi"/>
          <w:sz w:val="20"/>
          <w:szCs w:val="20"/>
        </w:rPr>
      </w:pPr>
      <w:r w:rsidRPr="003272ED">
        <w:rPr>
          <w:rFonts w:asciiTheme="minorHAnsi" w:hAnsiTheme="minorHAnsi" w:cstheme="minorHAnsi"/>
          <w:sz w:val="20"/>
          <w:szCs w:val="20"/>
        </w:rPr>
        <w:t xml:space="preserve">Provide </w:t>
      </w:r>
      <w:r w:rsidR="007F5E40" w:rsidRPr="003272ED">
        <w:rPr>
          <w:rFonts w:asciiTheme="minorHAnsi" w:hAnsiTheme="minorHAnsi" w:cstheme="minorHAnsi"/>
          <w:sz w:val="20"/>
          <w:szCs w:val="20"/>
        </w:rPr>
        <w:t>direction and performance feedback to staff</w:t>
      </w:r>
    </w:p>
    <w:p w14:paraId="05FAC101" w14:textId="73264E6B" w:rsidR="00A07D43" w:rsidRPr="003272ED" w:rsidRDefault="00A07D43" w:rsidP="00A07D43">
      <w:pPr>
        <w:pStyle w:val="Level1"/>
        <w:numPr>
          <w:ilvl w:val="0"/>
          <w:numId w:val="31"/>
        </w:numPr>
        <w:tabs>
          <w:tab w:val="left" w:pos="-567"/>
        </w:tabs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3272E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Ensure honest, open, timely and accurate communication </w:t>
      </w:r>
      <w:proofErr w:type="gramStart"/>
      <w:r w:rsidRPr="003272ED">
        <w:rPr>
          <w:rFonts w:asciiTheme="minorHAnsi" w:hAnsiTheme="minorHAnsi" w:cstheme="minorHAnsi"/>
          <w:sz w:val="20"/>
          <w:szCs w:val="20"/>
          <w:shd w:val="clear" w:color="auto" w:fill="FFFFFF"/>
        </w:rPr>
        <w:t>at all times</w:t>
      </w:r>
      <w:proofErr w:type="gramEnd"/>
      <w:r w:rsidRPr="003272E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and ensure all team members are kept </w:t>
      </w:r>
      <w:r w:rsidR="00457F2F" w:rsidRPr="003272ED">
        <w:rPr>
          <w:rFonts w:asciiTheme="minorHAnsi" w:hAnsiTheme="minorHAnsi" w:cstheme="minorHAnsi"/>
          <w:sz w:val="20"/>
          <w:szCs w:val="20"/>
          <w:shd w:val="clear" w:color="auto" w:fill="FFFFFF"/>
        </w:rPr>
        <w:t>up to date</w:t>
      </w:r>
      <w:r w:rsidRPr="003272E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with relevant information</w:t>
      </w:r>
    </w:p>
    <w:p w14:paraId="4F95DF89" w14:textId="77777777" w:rsidR="00A07D43" w:rsidRPr="003272ED" w:rsidRDefault="000B1841" w:rsidP="000B1841">
      <w:pPr>
        <w:pStyle w:val="Level1"/>
        <w:numPr>
          <w:ilvl w:val="0"/>
          <w:numId w:val="31"/>
        </w:numPr>
        <w:tabs>
          <w:tab w:val="left" w:pos="-567"/>
        </w:tabs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3272ED">
        <w:rPr>
          <w:rFonts w:asciiTheme="minorHAnsi" w:hAnsiTheme="minorHAnsi" w:cstheme="minorHAnsi"/>
          <w:sz w:val="20"/>
          <w:szCs w:val="20"/>
        </w:rPr>
        <w:t>The ability to apply knowledge, experience and commitment in the areas of equity, cross cultural understanding, human rights and diversity.</w:t>
      </w:r>
    </w:p>
    <w:p w14:paraId="348BC131" w14:textId="415AB31B" w:rsidR="000B1841" w:rsidRPr="003272ED" w:rsidRDefault="000B1841" w:rsidP="000B1841">
      <w:pPr>
        <w:pStyle w:val="Level1"/>
        <w:numPr>
          <w:ilvl w:val="0"/>
          <w:numId w:val="31"/>
        </w:numPr>
        <w:tabs>
          <w:tab w:val="left" w:pos="-567"/>
        </w:tabs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3272ED">
        <w:rPr>
          <w:rFonts w:asciiTheme="minorHAnsi" w:hAnsiTheme="minorHAnsi" w:cstheme="minorHAnsi"/>
          <w:sz w:val="20"/>
          <w:szCs w:val="20"/>
        </w:rPr>
        <w:t>The ability to administer the terms and conditions of all policies which affect clients and their key staff</w:t>
      </w:r>
    </w:p>
    <w:p w14:paraId="6B2CCF2A" w14:textId="707F31DD" w:rsidR="00997EFB" w:rsidRPr="003272ED" w:rsidRDefault="00997EFB" w:rsidP="00997EFB">
      <w:pPr>
        <w:numPr>
          <w:ilvl w:val="12"/>
          <w:numId w:val="0"/>
        </w:numPr>
        <w:tabs>
          <w:tab w:val="left" w:pos="1843"/>
          <w:tab w:val="left" w:pos="3969"/>
          <w:tab w:val="left" w:pos="5812"/>
        </w:tabs>
        <w:suppressAutoHyphens/>
        <w:rPr>
          <w:rFonts w:asciiTheme="minorHAnsi" w:hAnsiTheme="minorHAnsi" w:cstheme="minorHAnsi"/>
          <w:sz w:val="20"/>
          <w:szCs w:val="20"/>
          <w:lang w:val="en-GB"/>
        </w:rPr>
      </w:pPr>
    </w:p>
    <w:p w14:paraId="2176F1F4" w14:textId="77777777" w:rsidR="00997EFB" w:rsidRPr="003272ED" w:rsidRDefault="00997EFB" w:rsidP="0014254B">
      <w:pPr>
        <w:numPr>
          <w:ilvl w:val="12"/>
          <w:numId w:val="0"/>
        </w:numPr>
        <w:tabs>
          <w:tab w:val="left" w:pos="1843"/>
          <w:tab w:val="left" w:pos="3969"/>
          <w:tab w:val="left" w:pos="5812"/>
        </w:tabs>
        <w:suppressAutoHyphens/>
        <w:rPr>
          <w:rFonts w:asciiTheme="minorHAnsi" w:hAnsiTheme="minorHAnsi" w:cstheme="minorHAnsi"/>
          <w:sz w:val="20"/>
          <w:szCs w:val="20"/>
          <w:lang w:val="en-GB"/>
        </w:rPr>
      </w:pPr>
    </w:p>
    <w:p w14:paraId="6BF56FC0" w14:textId="77777777" w:rsidR="0014254B" w:rsidRPr="003272ED" w:rsidRDefault="0014254B" w:rsidP="0014254B">
      <w:pPr>
        <w:numPr>
          <w:ilvl w:val="12"/>
          <w:numId w:val="0"/>
        </w:numPr>
        <w:tabs>
          <w:tab w:val="left" w:pos="1843"/>
          <w:tab w:val="left" w:pos="3969"/>
          <w:tab w:val="left" w:pos="5812"/>
        </w:tabs>
        <w:suppressAutoHyphens/>
        <w:jc w:val="center"/>
        <w:rPr>
          <w:rFonts w:asciiTheme="minorHAnsi" w:hAnsiTheme="minorHAnsi" w:cstheme="minorHAnsi"/>
          <w:sz w:val="20"/>
          <w:szCs w:val="20"/>
          <w:lang w:val="en-GB"/>
        </w:rPr>
      </w:pPr>
    </w:p>
    <w:p w14:paraId="33E5FCE1" w14:textId="231271BA" w:rsidR="0022338A" w:rsidRPr="003272ED" w:rsidRDefault="00A07D43" w:rsidP="00184CA1">
      <w:pPr>
        <w:numPr>
          <w:ilvl w:val="12"/>
          <w:numId w:val="0"/>
        </w:numPr>
        <w:tabs>
          <w:tab w:val="left" w:pos="1843"/>
          <w:tab w:val="left" w:pos="3969"/>
          <w:tab w:val="left" w:pos="5812"/>
        </w:tabs>
        <w:suppressAutoHyphens/>
        <w:rPr>
          <w:rFonts w:asciiTheme="minorHAnsi" w:hAnsiTheme="minorHAnsi" w:cstheme="minorHAnsi"/>
          <w:sz w:val="20"/>
          <w:szCs w:val="20"/>
          <w:lang w:val="en-GB"/>
        </w:rPr>
      </w:pPr>
      <w:r w:rsidRPr="003272E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bdr w:val="none" w:sz="0" w:space="0" w:color="auto"/>
          <w:lang w:val="en-CA" w:eastAsia="en-CA"/>
        </w:rPr>
        <w:t>Supervisor</w:t>
      </w:r>
      <w:r w:rsidR="0022338A" w:rsidRPr="003272E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bdr w:val="none" w:sz="0" w:space="0" w:color="auto"/>
          <w:lang w:val="en-CA" w:eastAsia="en-CA"/>
        </w:rPr>
        <w:t xml:space="preserve"> Requirements:</w:t>
      </w:r>
    </w:p>
    <w:p w14:paraId="2E5D83DA" w14:textId="77777777" w:rsidR="002B494B" w:rsidRPr="002B494B" w:rsidRDefault="002B494B" w:rsidP="002B494B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0"/>
          <w:szCs w:val="20"/>
          <w:bdr w:val="none" w:sz="0" w:space="0" w:color="auto"/>
          <w:lang w:val="en-CA" w:eastAsia="en-CA"/>
        </w:rPr>
      </w:pPr>
      <w:r w:rsidRPr="002B494B">
        <w:rPr>
          <w:rFonts w:asciiTheme="minorHAnsi" w:eastAsia="Times New Roman" w:hAnsiTheme="minorHAnsi" w:cstheme="minorHAnsi"/>
          <w:color w:val="000000"/>
          <w:sz w:val="20"/>
          <w:szCs w:val="20"/>
          <w:bdr w:val="none" w:sz="0" w:space="0" w:color="auto"/>
          <w:lang w:val="en-CA" w:eastAsia="en-CA"/>
        </w:rPr>
        <w:t>Human Services Diploma or Licenced Practical Nursing Diploma with coursework in areas of Disability Specialization including behavior management </w:t>
      </w:r>
    </w:p>
    <w:p w14:paraId="5498113E" w14:textId="77777777" w:rsidR="002B494B" w:rsidRPr="002B494B" w:rsidRDefault="002B494B" w:rsidP="002B494B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textAlignment w:val="baseline"/>
        <w:rPr>
          <w:rFonts w:asciiTheme="minorHAnsi" w:eastAsia="Times New Roman" w:hAnsiTheme="minorHAnsi" w:cstheme="minorHAnsi"/>
          <w:color w:val="000000"/>
          <w:sz w:val="20"/>
          <w:szCs w:val="20"/>
          <w:bdr w:val="none" w:sz="0" w:space="0" w:color="auto"/>
          <w:lang w:val="en-CA" w:eastAsia="en-CA"/>
        </w:rPr>
      </w:pPr>
      <w:r w:rsidRPr="002B494B">
        <w:rPr>
          <w:rFonts w:asciiTheme="minorHAnsi" w:eastAsia="Times New Roman" w:hAnsiTheme="minorHAnsi" w:cstheme="minorHAnsi"/>
          <w:color w:val="000000"/>
          <w:sz w:val="20"/>
          <w:szCs w:val="20"/>
          <w:bdr w:val="none" w:sz="0" w:space="0" w:color="auto"/>
          <w:lang w:val="en-CA" w:eastAsia="en-CA"/>
        </w:rPr>
        <w:t>Experience: Preference to 5 years of more including experience in a Supervisory capacity</w:t>
      </w:r>
    </w:p>
    <w:p w14:paraId="639FC9B8" w14:textId="15F37A5B" w:rsidR="0022338A" w:rsidRPr="003272ED" w:rsidRDefault="0022338A" w:rsidP="0022338A">
      <w:pPr>
        <w:pStyle w:val="ListParagraph"/>
        <w:numPr>
          <w:ilvl w:val="0"/>
          <w:numId w:val="22"/>
        </w:numPr>
        <w:tabs>
          <w:tab w:val="left" w:pos="3168"/>
        </w:tabs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>Proven ability in Microsoft Office Suite</w:t>
      </w:r>
      <w:r w:rsidR="000D33AC">
        <w:rPr>
          <w:rFonts w:cstheme="minorHAnsi"/>
          <w:sz w:val="20"/>
          <w:szCs w:val="20"/>
        </w:rPr>
        <w:t xml:space="preserve"> and </w:t>
      </w:r>
      <w:r w:rsidRPr="003272ED">
        <w:rPr>
          <w:rFonts w:cstheme="minorHAnsi"/>
          <w:sz w:val="20"/>
          <w:szCs w:val="20"/>
        </w:rPr>
        <w:t xml:space="preserve">Outlook </w:t>
      </w:r>
    </w:p>
    <w:p w14:paraId="1C2B30AF" w14:textId="13304311" w:rsidR="0022338A" w:rsidRPr="003272ED" w:rsidRDefault="0022338A" w:rsidP="0022338A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 xml:space="preserve">Knowledge of non-profit entities/programs </w:t>
      </w:r>
      <w:r w:rsidR="00CC2A55" w:rsidRPr="003272ED">
        <w:rPr>
          <w:rFonts w:cstheme="minorHAnsi"/>
          <w:sz w:val="20"/>
          <w:szCs w:val="20"/>
        </w:rPr>
        <w:t>for persons with an intellectual and/or dual disabilit</w:t>
      </w:r>
      <w:r w:rsidR="00D81D60" w:rsidRPr="003272ED">
        <w:rPr>
          <w:rFonts w:cstheme="minorHAnsi"/>
          <w:sz w:val="20"/>
          <w:szCs w:val="20"/>
        </w:rPr>
        <w:t>y</w:t>
      </w:r>
      <w:r w:rsidR="00CC2A55" w:rsidRPr="003272ED">
        <w:rPr>
          <w:rFonts w:cstheme="minorHAnsi"/>
          <w:sz w:val="20"/>
          <w:szCs w:val="20"/>
        </w:rPr>
        <w:t xml:space="preserve"> </w:t>
      </w:r>
      <w:r w:rsidRPr="003272ED">
        <w:rPr>
          <w:rFonts w:cstheme="minorHAnsi"/>
          <w:sz w:val="20"/>
          <w:szCs w:val="20"/>
        </w:rPr>
        <w:t>and of the community and applicable contacts and resources are definite assets</w:t>
      </w:r>
    </w:p>
    <w:p w14:paraId="6AF91043" w14:textId="77777777" w:rsidR="00CC2A55" w:rsidRPr="003272ED" w:rsidRDefault="00CC2A55" w:rsidP="00CC2A5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 xml:space="preserve">Strong abilities to problem solve and conflict resolution.  </w:t>
      </w:r>
    </w:p>
    <w:p w14:paraId="5FC636CD" w14:textId="2FAE09CF" w:rsidR="00184CA1" w:rsidRPr="003272ED" w:rsidRDefault="00CC2A55" w:rsidP="008B461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>Professional/ articulate communication – verbal, written, listening, two-way feedback</w:t>
      </w:r>
    </w:p>
    <w:p w14:paraId="2A62CECD" w14:textId="0F80EB0E" w:rsidR="00CC2A55" w:rsidRPr="003272ED" w:rsidRDefault="00CC2A55" w:rsidP="00CC2A5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>Self-motivated and directed</w:t>
      </w:r>
    </w:p>
    <w:p w14:paraId="2BA46039" w14:textId="77777777" w:rsidR="00CC2A55" w:rsidRPr="003272ED" w:rsidRDefault="00CC2A55" w:rsidP="00CC2A5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>Able to work independently or as part of a multi-service team</w:t>
      </w:r>
    </w:p>
    <w:p w14:paraId="5C0C24B3" w14:textId="77777777" w:rsidR="00CC2A55" w:rsidRPr="003272ED" w:rsidRDefault="00CC2A55" w:rsidP="00CC2A5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 xml:space="preserve">Able to demonstrate effective time management </w:t>
      </w:r>
    </w:p>
    <w:p w14:paraId="58E8D77E" w14:textId="77777777" w:rsidR="00CC2A55" w:rsidRPr="003272ED" w:rsidRDefault="00CC2A55" w:rsidP="00CC2A5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272ED">
        <w:rPr>
          <w:rFonts w:cstheme="minorHAnsi"/>
          <w:sz w:val="20"/>
          <w:szCs w:val="20"/>
        </w:rPr>
        <w:t>Able to formulate procedures and monitor outcomes and function effectively in an ambiguous or chaotic situation</w:t>
      </w:r>
    </w:p>
    <w:p w14:paraId="779FEF43" w14:textId="77777777" w:rsidR="00CC2A55" w:rsidRPr="003272ED" w:rsidRDefault="00CC2A55" w:rsidP="00CC2A55">
      <w:pPr>
        <w:ind w:left="360"/>
        <w:rPr>
          <w:rFonts w:asciiTheme="minorHAnsi" w:hAnsiTheme="minorHAnsi" w:cstheme="minorHAnsi"/>
          <w:sz w:val="20"/>
          <w:szCs w:val="20"/>
        </w:rPr>
      </w:pPr>
    </w:p>
    <w:p w14:paraId="6BF9CB8F" w14:textId="04C803D3" w:rsidR="00A3197E" w:rsidRPr="003272ED" w:rsidRDefault="00A3197E" w:rsidP="00A3197E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14:paraId="08475F2B" w14:textId="351A99DD" w:rsidR="005821DA" w:rsidRPr="003272ED" w:rsidRDefault="005821DA" w:rsidP="00A3197E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tbl>
      <w:tblPr>
        <w:tblW w:w="9639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959"/>
        <w:gridCol w:w="3631"/>
        <w:gridCol w:w="2781"/>
      </w:tblGrid>
      <w:tr w:rsidR="005821DA" w:rsidRPr="003272ED" w14:paraId="3523C0F5" w14:textId="77777777" w:rsidTr="00A33F53">
        <w:tc>
          <w:tcPr>
            <w:tcW w:w="3227" w:type="dxa"/>
            <w:gridSpan w:val="2"/>
          </w:tcPr>
          <w:p w14:paraId="45416647" w14:textId="77777777" w:rsidR="005821DA" w:rsidRPr="003272ED" w:rsidRDefault="005821DA" w:rsidP="00A33F53">
            <w:pPr>
              <w:numPr>
                <w:ilvl w:val="12"/>
                <w:numId w:val="0"/>
              </w:numPr>
              <w:tabs>
                <w:tab w:val="left" w:pos="1843"/>
                <w:tab w:val="left" w:pos="5103"/>
                <w:tab w:val="left" w:pos="5812"/>
              </w:tabs>
              <w:suppressAutoHyphens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8FD858F" w14:textId="77777777" w:rsidR="005821DA" w:rsidRPr="003272ED" w:rsidRDefault="005821DA" w:rsidP="00A33F53">
            <w:pPr>
              <w:numPr>
                <w:ilvl w:val="12"/>
                <w:numId w:val="0"/>
              </w:numPr>
              <w:tabs>
                <w:tab w:val="left" w:pos="1843"/>
                <w:tab w:val="left" w:pos="5103"/>
                <w:tab w:val="left" w:pos="5812"/>
              </w:tabs>
              <w:suppressAutoHyphens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3272ED">
              <w:rPr>
                <w:rFonts w:asciiTheme="minorHAnsi" w:hAnsiTheme="minorHAnsi" w:cstheme="minorHAnsi"/>
                <w:b/>
                <w:sz w:val="20"/>
                <w:szCs w:val="20"/>
              </w:rPr>
              <w:t>Date of issue:</w:t>
            </w:r>
          </w:p>
        </w:tc>
        <w:tc>
          <w:tcPr>
            <w:tcW w:w="6412" w:type="dxa"/>
            <w:gridSpan w:val="2"/>
          </w:tcPr>
          <w:p w14:paraId="30F9C200" w14:textId="77777777" w:rsidR="005821DA" w:rsidRPr="003272ED" w:rsidRDefault="005821DA" w:rsidP="00A33F53">
            <w:pPr>
              <w:numPr>
                <w:ilvl w:val="12"/>
                <w:numId w:val="0"/>
              </w:numPr>
              <w:tabs>
                <w:tab w:val="left" w:pos="1843"/>
                <w:tab w:val="left" w:pos="5103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  <w:p w14:paraId="4E8419EE" w14:textId="1A58C5C1" w:rsidR="005821DA" w:rsidRDefault="005821DA" w:rsidP="00543631">
            <w:pPr>
              <w:numPr>
                <w:ilvl w:val="12"/>
                <w:numId w:val="0"/>
              </w:numPr>
              <w:tabs>
                <w:tab w:val="left" w:pos="1843"/>
                <w:tab w:val="left" w:pos="5103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  <w:p w14:paraId="6B9B0535" w14:textId="77777777" w:rsidR="00543631" w:rsidRPr="003272ED" w:rsidRDefault="00543631" w:rsidP="00543631">
            <w:pPr>
              <w:numPr>
                <w:ilvl w:val="12"/>
                <w:numId w:val="0"/>
              </w:numPr>
              <w:tabs>
                <w:tab w:val="left" w:pos="1843"/>
                <w:tab w:val="left" w:pos="5103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</w:tr>
      <w:tr w:rsidR="005821DA" w:rsidRPr="003272ED" w14:paraId="57E0557D" w14:textId="77777777" w:rsidTr="00A33F53">
        <w:tblPrEx>
          <w:tblBorders>
            <w:top w:val="none" w:sz="0" w:space="0" w:color="auto"/>
          </w:tblBorders>
        </w:tblPrEx>
        <w:trPr>
          <w:trHeight w:val="253"/>
        </w:trPr>
        <w:tc>
          <w:tcPr>
            <w:tcW w:w="2268" w:type="dxa"/>
            <w:tcBorders>
              <w:bottom w:val="single" w:sz="4" w:space="0" w:color="808080"/>
              <w:right w:val="single" w:sz="4" w:space="0" w:color="808080"/>
            </w:tcBorders>
            <w:vAlign w:val="center"/>
          </w:tcPr>
          <w:p w14:paraId="37AE56D7" w14:textId="77777777" w:rsidR="005821DA" w:rsidRPr="003272ED" w:rsidRDefault="005821DA" w:rsidP="00A33F53">
            <w:pPr>
              <w:numPr>
                <w:ilvl w:val="12"/>
                <w:numId w:val="0"/>
              </w:numPr>
              <w:tabs>
                <w:tab w:val="left" w:pos="1843"/>
                <w:tab w:val="left" w:pos="5103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4635CC" w14:textId="77777777" w:rsidR="005821DA" w:rsidRPr="003272ED" w:rsidRDefault="005821DA" w:rsidP="00A33F53">
            <w:pPr>
              <w:numPr>
                <w:ilvl w:val="12"/>
                <w:numId w:val="0"/>
              </w:numPr>
              <w:tabs>
                <w:tab w:val="left" w:pos="1843"/>
                <w:tab w:val="left" w:pos="5103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3272ED">
              <w:rPr>
                <w:rFonts w:asciiTheme="minorHAnsi" w:hAnsiTheme="minorHAnsi" w:cstheme="minorHAnsi"/>
                <w:sz w:val="20"/>
                <w:szCs w:val="20"/>
              </w:rPr>
              <w:t>Employee Signature</w:t>
            </w:r>
            <w:r w:rsidRPr="003272ED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:</w:t>
            </w:r>
          </w:p>
          <w:p w14:paraId="3E8A95B9" w14:textId="77777777" w:rsidR="005821DA" w:rsidRPr="003272ED" w:rsidRDefault="005821DA" w:rsidP="00A33F53">
            <w:pPr>
              <w:numPr>
                <w:ilvl w:val="12"/>
                <w:numId w:val="0"/>
              </w:numPr>
              <w:tabs>
                <w:tab w:val="left" w:pos="1843"/>
                <w:tab w:val="left" w:pos="5103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90" w:type="dxa"/>
            <w:gridSpan w:val="2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59EA00A" w14:textId="77777777" w:rsidR="005821DA" w:rsidRPr="003272ED" w:rsidRDefault="005821DA" w:rsidP="00A33F53">
            <w:pPr>
              <w:numPr>
                <w:ilvl w:val="12"/>
                <w:numId w:val="0"/>
              </w:numPr>
              <w:tabs>
                <w:tab w:val="left" w:pos="1843"/>
                <w:tab w:val="left" w:pos="5103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81" w:type="dxa"/>
            <w:tcBorders>
              <w:left w:val="single" w:sz="4" w:space="0" w:color="808080"/>
              <w:bottom w:val="single" w:sz="4" w:space="0" w:color="808080"/>
            </w:tcBorders>
            <w:vAlign w:val="center"/>
          </w:tcPr>
          <w:p w14:paraId="116E8490" w14:textId="77777777" w:rsidR="005821DA" w:rsidRPr="003272ED" w:rsidRDefault="005821DA" w:rsidP="00A33F53">
            <w:pPr>
              <w:numPr>
                <w:ilvl w:val="12"/>
                <w:numId w:val="0"/>
              </w:numPr>
              <w:tabs>
                <w:tab w:val="left" w:pos="1843"/>
                <w:tab w:val="left" w:pos="5103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</w:rPr>
            </w:pPr>
            <w:r w:rsidRPr="003272ED">
              <w:rPr>
                <w:rFonts w:asciiTheme="minorHAnsi" w:hAnsiTheme="minorHAnsi" w:cstheme="minorHAnsi"/>
                <w:sz w:val="20"/>
                <w:szCs w:val="20"/>
              </w:rPr>
              <w:t>Date:</w:t>
            </w:r>
          </w:p>
        </w:tc>
      </w:tr>
      <w:tr w:rsidR="005821DA" w:rsidRPr="003272ED" w14:paraId="620C73F3" w14:textId="77777777" w:rsidTr="00A33F53">
        <w:tblPrEx>
          <w:tblBorders>
            <w:top w:val="none" w:sz="0" w:space="0" w:color="auto"/>
          </w:tblBorders>
        </w:tblPrEx>
        <w:trPr>
          <w:trHeight w:val="746"/>
        </w:trPr>
        <w:tc>
          <w:tcPr>
            <w:tcW w:w="2268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43C79B2" w14:textId="77777777" w:rsidR="005821DA" w:rsidRPr="003272ED" w:rsidRDefault="005821DA" w:rsidP="00A33F53">
            <w:pPr>
              <w:numPr>
                <w:ilvl w:val="12"/>
                <w:numId w:val="0"/>
              </w:numPr>
              <w:tabs>
                <w:tab w:val="left" w:pos="1843"/>
                <w:tab w:val="left" w:pos="5103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1580F9" w14:textId="77777777" w:rsidR="005821DA" w:rsidRPr="003272ED" w:rsidRDefault="005821DA" w:rsidP="00A33F53">
            <w:pPr>
              <w:numPr>
                <w:ilvl w:val="12"/>
                <w:numId w:val="0"/>
              </w:numPr>
              <w:tabs>
                <w:tab w:val="left" w:pos="1843"/>
                <w:tab w:val="left" w:pos="5103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</w:rPr>
            </w:pPr>
            <w:r w:rsidRPr="003272ED">
              <w:rPr>
                <w:rFonts w:asciiTheme="minorHAnsi" w:hAnsiTheme="minorHAnsi" w:cstheme="minorHAnsi"/>
                <w:sz w:val="20"/>
                <w:szCs w:val="20"/>
              </w:rPr>
              <w:t>Supervisor Signature</w:t>
            </w:r>
            <w:r w:rsidRPr="003272ED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:</w:t>
            </w:r>
            <w:r w:rsidRPr="003272E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701AC18" w14:textId="77777777" w:rsidR="005821DA" w:rsidRPr="003272ED" w:rsidRDefault="005821DA" w:rsidP="00A33F53">
            <w:pPr>
              <w:numPr>
                <w:ilvl w:val="12"/>
                <w:numId w:val="0"/>
              </w:numPr>
              <w:tabs>
                <w:tab w:val="left" w:pos="1843"/>
                <w:tab w:val="left" w:pos="5103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633F42D" w14:textId="77777777" w:rsidR="005821DA" w:rsidRPr="003272ED" w:rsidRDefault="005821DA" w:rsidP="00A33F53">
            <w:pPr>
              <w:numPr>
                <w:ilvl w:val="12"/>
                <w:numId w:val="0"/>
              </w:numPr>
              <w:tabs>
                <w:tab w:val="left" w:pos="1843"/>
                <w:tab w:val="left" w:pos="5103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vAlign w:val="center"/>
          </w:tcPr>
          <w:p w14:paraId="522B4BEC" w14:textId="77777777" w:rsidR="005821DA" w:rsidRPr="003272ED" w:rsidRDefault="005821DA" w:rsidP="00A33F53">
            <w:pPr>
              <w:numPr>
                <w:ilvl w:val="12"/>
                <w:numId w:val="0"/>
              </w:numPr>
              <w:tabs>
                <w:tab w:val="left" w:pos="1843"/>
                <w:tab w:val="left" w:pos="5103"/>
                <w:tab w:val="left" w:pos="5812"/>
              </w:tabs>
              <w:suppressAutoHyphens/>
              <w:rPr>
                <w:rFonts w:asciiTheme="minorHAnsi" w:hAnsiTheme="minorHAnsi" w:cstheme="minorHAnsi"/>
                <w:sz w:val="20"/>
                <w:szCs w:val="20"/>
              </w:rPr>
            </w:pPr>
            <w:r w:rsidRPr="003272ED">
              <w:rPr>
                <w:rFonts w:asciiTheme="minorHAnsi" w:hAnsiTheme="minorHAnsi" w:cstheme="minorHAnsi"/>
                <w:sz w:val="20"/>
                <w:szCs w:val="20"/>
              </w:rPr>
              <w:t>Date:</w:t>
            </w:r>
          </w:p>
        </w:tc>
      </w:tr>
    </w:tbl>
    <w:p w14:paraId="588D7153" w14:textId="77777777" w:rsidR="005821DA" w:rsidRPr="000B1841" w:rsidRDefault="005821DA" w:rsidP="00A3197E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sectPr w:rsidR="005821DA" w:rsidRPr="000B1841">
      <w:headerReference w:type="default" r:id="rId7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5C419" w14:textId="77777777" w:rsidR="00AA24CA" w:rsidRDefault="00AA24CA">
      <w:r>
        <w:separator/>
      </w:r>
    </w:p>
  </w:endnote>
  <w:endnote w:type="continuationSeparator" w:id="0">
    <w:p w14:paraId="665D39B4" w14:textId="77777777" w:rsidR="00AA24CA" w:rsidRDefault="00AA2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71F97" w14:textId="77777777" w:rsidR="00AA24CA" w:rsidRDefault="00AA24CA">
      <w:r>
        <w:separator/>
      </w:r>
    </w:p>
  </w:footnote>
  <w:footnote w:type="continuationSeparator" w:id="0">
    <w:p w14:paraId="07647930" w14:textId="77777777" w:rsidR="00AA24CA" w:rsidRDefault="00AA2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F1CA0" w14:textId="02FC47F4" w:rsidR="004E30C2" w:rsidRDefault="004E30C2" w:rsidP="004E30C2">
    <w:pPr>
      <w:pStyle w:val="Body"/>
      <w:ind w:left="1440"/>
      <w:jc w:val="right"/>
      <w:rPr>
        <w:color w:val="638195"/>
      </w:rPr>
    </w:pPr>
    <w:r>
      <w:rPr>
        <w:noProof/>
      </w:rPr>
      <w:drawing>
        <wp:anchor distT="152400" distB="152400" distL="152400" distR="152400" simplePos="0" relativeHeight="251659264" behindDoc="0" locked="0" layoutInCell="1" allowOverlap="1" wp14:anchorId="0E76944B" wp14:editId="4B246BA7">
          <wp:simplePos x="0" y="0"/>
          <wp:positionH relativeFrom="margin">
            <wp:posOffset>-612775</wp:posOffset>
          </wp:positionH>
          <wp:positionV relativeFrom="topMargin">
            <wp:posOffset>458470</wp:posOffset>
          </wp:positionV>
          <wp:extent cx="1667510" cy="657860"/>
          <wp:effectExtent l="0" t="0" r="8890" b="889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color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7510" cy="6578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638195"/>
        <w:lang w:val="en-US"/>
      </w:rPr>
      <w:t>Inclusions East Inc</w:t>
    </w:r>
    <w:r>
      <w:rPr>
        <w:color w:val="638195"/>
        <w:lang w:val="en-US"/>
      </w:rPr>
      <w:br/>
      <w:t>PO Box 563</w:t>
    </w:r>
  </w:p>
  <w:p w14:paraId="13AA12B3" w14:textId="77777777" w:rsidR="004E30C2" w:rsidRDefault="004E30C2" w:rsidP="004E30C2">
    <w:pPr>
      <w:pStyle w:val="Body"/>
      <w:ind w:left="7260"/>
      <w:jc w:val="right"/>
      <w:rPr>
        <w:color w:val="638195"/>
      </w:rPr>
    </w:pPr>
    <w:r>
      <w:rPr>
        <w:color w:val="638195"/>
        <w:lang w:val="it-IT"/>
      </w:rPr>
      <w:t>56 Crescent Lane,      Brudenell, PE</w:t>
    </w:r>
  </w:p>
  <w:p w14:paraId="58CB5173" w14:textId="1443AACD" w:rsidR="007576E5" w:rsidRDefault="007576E5" w:rsidP="008A43FB">
    <w:pPr>
      <w:pStyle w:val="Body"/>
      <w:ind w:left="1440"/>
      <w:jc w:val="right"/>
      <w:rPr>
        <w:color w:val="638195"/>
      </w:rPr>
    </w:pPr>
    <w:r>
      <w:tab/>
      <w:t xml:space="preserve">                                                                        </w:t>
    </w:r>
  </w:p>
  <w:p w14:paraId="0B00865E" w14:textId="7AE15FF6" w:rsidR="007576E5" w:rsidRDefault="007576E5" w:rsidP="007576E5">
    <w:pPr>
      <w:pStyle w:val="Body"/>
      <w:ind w:left="1440" w:firstLine="720"/>
      <w:jc w:val="right"/>
    </w:pPr>
    <w:r>
      <w:rPr>
        <w:color w:val="638195"/>
        <w:lang w:val="en-US"/>
      </w:rPr>
      <w:t xml:space="preserve">                                                              </w:t>
    </w:r>
  </w:p>
  <w:p w14:paraId="2E2F729B" w14:textId="77777777" w:rsidR="007576E5" w:rsidRDefault="007576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3294C"/>
    <w:multiLevelType w:val="hybridMultilevel"/>
    <w:tmpl w:val="0CAECE86"/>
    <w:lvl w:ilvl="0" w:tplc="10090001">
      <w:start w:val="1"/>
      <w:numFmt w:val="bullet"/>
      <w:lvlText w:val=""/>
      <w:lvlJc w:val="left"/>
      <w:pPr>
        <w:ind w:left="1080" w:hanging="660"/>
      </w:pPr>
      <w:rPr>
        <w:rFonts w:ascii="Symbol" w:hAnsi="Symbol"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500" w:hanging="360"/>
      </w:pPr>
    </w:lvl>
    <w:lvl w:ilvl="2" w:tplc="1009001B" w:tentative="1">
      <w:start w:val="1"/>
      <w:numFmt w:val="lowerRoman"/>
      <w:lvlText w:val="%3."/>
      <w:lvlJc w:val="right"/>
      <w:pPr>
        <w:ind w:left="2220" w:hanging="180"/>
      </w:pPr>
    </w:lvl>
    <w:lvl w:ilvl="3" w:tplc="1009000F" w:tentative="1">
      <w:start w:val="1"/>
      <w:numFmt w:val="decimal"/>
      <w:lvlText w:val="%4."/>
      <w:lvlJc w:val="left"/>
      <w:pPr>
        <w:ind w:left="2940" w:hanging="360"/>
      </w:pPr>
    </w:lvl>
    <w:lvl w:ilvl="4" w:tplc="10090019" w:tentative="1">
      <w:start w:val="1"/>
      <w:numFmt w:val="lowerLetter"/>
      <w:lvlText w:val="%5."/>
      <w:lvlJc w:val="left"/>
      <w:pPr>
        <w:ind w:left="3660" w:hanging="360"/>
      </w:pPr>
    </w:lvl>
    <w:lvl w:ilvl="5" w:tplc="1009001B" w:tentative="1">
      <w:start w:val="1"/>
      <w:numFmt w:val="lowerRoman"/>
      <w:lvlText w:val="%6."/>
      <w:lvlJc w:val="right"/>
      <w:pPr>
        <w:ind w:left="4380" w:hanging="180"/>
      </w:pPr>
    </w:lvl>
    <w:lvl w:ilvl="6" w:tplc="1009000F" w:tentative="1">
      <w:start w:val="1"/>
      <w:numFmt w:val="decimal"/>
      <w:lvlText w:val="%7."/>
      <w:lvlJc w:val="left"/>
      <w:pPr>
        <w:ind w:left="5100" w:hanging="360"/>
      </w:pPr>
    </w:lvl>
    <w:lvl w:ilvl="7" w:tplc="10090019" w:tentative="1">
      <w:start w:val="1"/>
      <w:numFmt w:val="lowerLetter"/>
      <w:lvlText w:val="%8."/>
      <w:lvlJc w:val="left"/>
      <w:pPr>
        <w:ind w:left="5820" w:hanging="360"/>
      </w:pPr>
    </w:lvl>
    <w:lvl w:ilvl="8" w:tplc="1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86A7C68"/>
    <w:multiLevelType w:val="hybridMultilevel"/>
    <w:tmpl w:val="CAE8D45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F25E5C"/>
    <w:multiLevelType w:val="hybridMultilevel"/>
    <w:tmpl w:val="93C44056"/>
    <w:lvl w:ilvl="0" w:tplc="0E02CEE4">
      <w:start w:val="1"/>
      <w:numFmt w:val="decimal"/>
      <w:lvlText w:val="%1."/>
      <w:lvlJc w:val="left"/>
      <w:pPr>
        <w:ind w:left="1080" w:hanging="660"/>
      </w:pPr>
      <w:rPr>
        <w:rFonts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500" w:hanging="360"/>
      </w:pPr>
    </w:lvl>
    <w:lvl w:ilvl="2" w:tplc="1009001B" w:tentative="1">
      <w:start w:val="1"/>
      <w:numFmt w:val="lowerRoman"/>
      <w:lvlText w:val="%3."/>
      <w:lvlJc w:val="right"/>
      <w:pPr>
        <w:ind w:left="2220" w:hanging="180"/>
      </w:pPr>
    </w:lvl>
    <w:lvl w:ilvl="3" w:tplc="1009000F" w:tentative="1">
      <w:start w:val="1"/>
      <w:numFmt w:val="decimal"/>
      <w:lvlText w:val="%4."/>
      <w:lvlJc w:val="left"/>
      <w:pPr>
        <w:ind w:left="2940" w:hanging="360"/>
      </w:pPr>
    </w:lvl>
    <w:lvl w:ilvl="4" w:tplc="10090019" w:tentative="1">
      <w:start w:val="1"/>
      <w:numFmt w:val="lowerLetter"/>
      <w:lvlText w:val="%5."/>
      <w:lvlJc w:val="left"/>
      <w:pPr>
        <w:ind w:left="3660" w:hanging="360"/>
      </w:pPr>
    </w:lvl>
    <w:lvl w:ilvl="5" w:tplc="1009001B" w:tentative="1">
      <w:start w:val="1"/>
      <w:numFmt w:val="lowerRoman"/>
      <w:lvlText w:val="%6."/>
      <w:lvlJc w:val="right"/>
      <w:pPr>
        <w:ind w:left="4380" w:hanging="180"/>
      </w:pPr>
    </w:lvl>
    <w:lvl w:ilvl="6" w:tplc="1009000F" w:tentative="1">
      <w:start w:val="1"/>
      <w:numFmt w:val="decimal"/>
      <w:lvlText w:val="%7."/>
      <w:lvlJc w:val="left"/>
      <w:pPr>
        <w:ind w:left="5100" w:hanging="360"/>
      </w:pPr>
    </w:lvl>
    <w:lvl w:ilvl="7" w:tplc="10090019" w:tentative="1">
      <w:start w:val="1"/>
      <w:numFmt w:val="lowerLetter"/>
      <w:lvlText w:val="%8."/>
      <w:lvlJc w:val="left"/>
      <w:pPr>
        <w:ind w:left="5820" w:hanging="360"/>
      </w:pPr>
    </w:lvl>
    <w:lvl w:ilvl="8" w:tplc="1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33D4F20"/>
    <w:multiLevelType w:val="hybridMultilevel"/>
    <w:tmpl w:val="AB5205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B2E1E"/>
    <w:multiLevelType w:val="hybridMultilevel"/>
    <w:tmpl w:val="D852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7020D6"/>
    <w:multiLevelType w:val="multilevel"/>
    <w:tmpl w:val="EDD2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EA32B2"/>
    <w:multiLevelType w:val="hybridMultilevel"/>
    <w:tmpl w:val="EAFAFD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76E30"/>
    <w:multiLevelType w:val="multilevel"/>
    <w:tmpl w:val="E43C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4B2677"/>
    <w:multiLevelType w:val="hybridMultilevel"/>
    <w:tmpl w:val="A84CDA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749B2"/>
    <w:multiLevelType w:val="multilevel"/>
    <w:tmpl w:val="09DA2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C4A5F5C"/>
    <w:multiLevelType w:val="hybridMultilevel"/>
    <w:tmpl w:val="1804BB7A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AF598A"/>
    <w:multiLevelType w:val="hybridMultilevel"/>
    <w:tmpl w:val="B234FD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12B14"/>
    <w:multiLevelType w:val="multilevel"/>
    <w:tmpl w:val="BC905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E45A72"/>
    <w:multiLevelType w:val="hybridMultilevel"/>
    <w:tmpl w:val="31422C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B67315"/>
    <w:multiLevelType w:val="hybridMultilevel"/>
    <w:tmpl w:val="553A12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D41021"/>
    <w:multiLevelType w:val="hybridMultilevel"/>
    <w:tmpl w:val="EA64A790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E8E57F3"/>
    <w:multiLevelType w:val="multilevel"/>
    <w:tmpl w:val="8690C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83E7BE5"/>
    <w:multiLevelType w:val="hybridMultilevel"/>
    <w:tmpl w:val="8C8690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F5456"/>
    <w:multiLevelType w:val="hybridMultilevel"/>
    <w:tmpl w:val="7DBAEDEE"/>
    <w:lvl w:ilvl="0" w:tplc="10090001">
      <w:start w:val="1"/>
      <w:numFmt w:val="bullet"/>
      <w:lvlText w:val=""/>
      <w:lvlJc w:val="left"/>
      <w:pPr>
        <w:ind w:left="1080" w:hanging="660"/>
      </w:pPr>
      <w:rPr>
        <w:rFonts w:ascii="Symbol" w:hAnsi="Symbol"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500" w:hanging="360"/>
      </w:pPr>
    </w:lvl>
    <w:lvl w:ilvl="2" w:tplc="1009001B" w:tentative="1">
      <w:start w:val="1"/>
      <w:numFmt w:val="lowerRoman"/>
      <w:lvlText w:val="%3."/>
      <w:lvlJc w:val="right"/>
      <w:pPr>
        <w:ind w:left="2220" w:hanging="180"/>
      </w:pPr>
    </w:lvl>
    <w:lvl w:ilvl="3" w:tplc="1009000F" w:tentative="1">
      <w:start w:val="1"/>
      <w:numFmt w:val="decimal"/>
      <w:lvlText w:val="%4."/>
      <w:lvlJc w:val="left"/>
      <w:pPr>
        <w:ind w:left="2940" w:hanging="360"/>
      </w:pPr>
    </w:lvl>
    <w:lvl w:ilvl="4" w:tplc="10090019" w:tentative="1">
      <w:start w:val="1"/>
      <w:numFmt w:val="lowerLetter"/>
      <w:lvlText w:val="%5."/>
      <w:lvlJc w:val="left"/>
      <w:pPr>
        <w:ind w:left="3660" w:hanging="360"/>
      </w:pPr>
    </w:lvl>
    <w:lvl w:ilvl="5" w:tplc="1009001B" w:tentative="1">
      <w:start w:val="1"/>
      <w:numFmt w:val="lowerRoman"/>
      <w:lvlText w:val="%6."/>
      <w:lvlJc w:val="right"/>
      <w:pPr>
        <w:ind w:left="4380" w:hanging="180"/>
      </w:pPr>
    </w:lvl>
    <w:lvl w:ilvl="6" w:tplc="1009000F" w:tentative="1">
      <w:start w:val="1"/>
      <w:numFmt w:val="decimal"/>
      <w:lvlText w:val="%7."/>
      <w:lvlJc w:val="left"/>
      <w:pPr>
        <w:ind w:left="5100" w:hanging="360"/>
      </w:pPr>
    </w:lvl>
    <w:lvl w:ilvl="7" w:tplc="10090019" w:tentative="1">
      <w:start w:val="1"/>
      <w:numFmt w:val="lowerLetter"/>
      <w:lvlText w:val="%8."/>
      <w:lvlJc w:val="left"/>
      <w:pPr>
        <w:ind w:left="5820" w:hanging="360"/>
      </w:pPr>
    </w:lvl>
    <w:lvl w:ilvl="8" w:tplc="1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5C5731C0"/>
    <w:multiLevelType w:val="multilevel"/>
    <w:tmpl w:val="92DA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B309A4"/>
    <w:multiLevelType w:val="multilevel"/>
    <w:tmpl w:val="06C61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F908C1"/>
    <w:multiLevelType w:val="multilevel"/>
    <w:tmpl w:val="F8B27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DD381F"/>
    <w:multiLevelType w:val="hybridMultilevel"/>
    <w:tmpl w:val="6FA8F8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A35917"/>
    <w:multiLevelType w:val="multilevel"/>
    <w:tmpl w:val="FC702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D71F61"/>
    <w:multiLevelType w:val="hybridMultilevel"/>
    <w:tmpl w:val="FA205A4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7FA2C10"/>
    <w:multiLevelType w:val="hybridMultilevel"/>
    <w:tmpl w:val="51300F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FD2672"/>
    <w:multiLevelType w:val="hybridMultilevel"/>
    <w:tmpl w:val="0BB0B2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DE3E9C"/>
    <w:multiLevelType w:val="hybridMultilevel"/>
    <w:tmpl w:val="496C1C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742869"/>
    <w:multiLevelType w:val="multilevel"/>
    <w:tmpl w:val="F0348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CE29ED"/>
    <w:multiLevelType w:val="multilevel"/>
    <w:tmpl w:val="4664F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213326"/>
    <w:multiLevelType w:val="multilevel"/>
    <w:tmpl w:val="CEA65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5779FD"/>
    <w:multiLevelType w:val="hybridMultilevel"/>
    <w:tmpl w:val="82E27A24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7036618">
    <w:abstractNumId w:val="16"/>
  </w:num>
  <w:num w:numId="2" w16cid:durableId="1779987814">
    <w:abstractNumId w:val="9"/>
  </w:num>
  <w:num w:numId="3" w16cid:durableId="883254801">
    <w:abstractNumId w:val="27"/>
  </w:num>
  <w:num w:numId="4" w16cid:durableId="224069853">
    <w:abstractNumId w:val="22"/>
  </w:num>
  <w:num w:numId="5" w16cid:durableId="1975864429">
    <w:abstractNumId w:val="6"/>
  </w:num>
  <w:num w:numId="6" w16cid:durableId="86930445">
    <w:abstractNumId w:val="28"/>
  </w:num>
  <w:num w:numId="7" w16cid:durableId="173492805">
    <w:abstractNumId w:val="21"/>
  </w:num>
  <w:num w:numId="8" w16cid:durableId="1066799679">
    <w:abstractNumId w:val="12"/>
  </w:num>
  <w:num w:numId="9" w16cid:durableId="1788623653">
    <w:abstractNumId w:val="5"/>
  </w:num>
  <w:num w:numId="10" w16cid:durableId="761489925">
    <w:abstractNumId w:val="7"/>
  </w:num>
  <w:num w:numId="11" w16cid:durableId="857425928">
    <w:abstractNumId w:val="30"/>
  </w:num>
  <w:num w:numId="12" w16cid:durableId="793258206">
    <w:abstractNumId w:val="20"/>
  </w:num>
  <w:num w:numId="13" w16cid:durableId="1321428783">
    <w:abstractNumId w:val="19"/>
  </w:num>
  <w:num w:numId="14" w16cid:durableId="149175648">
    <w:abstractNumId w:val="13"/>
  </w:num>
  <w:num w:numId="15" w16cid:durableId="546332357">
    <w:abstractNumId w:val="10"/>
  </w:num>
  <w:num w:numId="16" w16cid:durableId="558705847">
    <w:abstractNumId w:val="25"/>
  </w:num>
  <w:num w:numId="17" w16cid:durableId="445389700">
    <w:abstractNumId w:val="15"/>
  </w:num>
  <w:num w:numId="18" w16cid:durableId="533159358">
    <w:abstractNumId w:val="1"/>
  </w:num>
  <w:num w:numId="19" w16cid:durableId="2061510120">
    <w:abstractNumId w:val="4"/>
  </w:num>
  <w:num w:numId="20" w16cid:durableId="657152903">
    <w:abstractNumId w:val="24"/>
  </w:num>
  <w:num w:numId="21" w16cid:durableId="674378966">
    <w:abstractNumId w:val="29"/>
  </w:num>
  <w:num w:numId="22" w16cid:durableId="254022414">
    <w:abstractNumId w:val="14"/>
  </w:num>
  <w:num w:numId="23" w16cid:durableId="795757858">
    <w:abstractNumId w:val="26"/>
  </w:num>
  <w:num w:numId="24" w16cid:durableId="1299188315">
    <w:abstractNumId w:val="8"/>
  </w:num>
  <w:num w:numId="25" w16cid:durableId="523058651">
    <w:abstractNumId w:val="31"/>
  </w:num>
  <w:num w:numId="26" w16cid:durableId="1714423320">
    <w:abstractNumId w:val="2"/>
  </w:num>
  <w:num w:numId="27" w16cid:durableId="1796561639">
    <w:abstractNumId w:val="3"/>
  </w:num>
  <w:num w:numId="28" w16cid:durableId="1481921088">
    <w:abstractNumId w:val="18"/>
  </w:num>
  <w:num w:numId="29" w16cid:durableId="1490437224">
    <w:abstractNumId w:val="0"/>
  </w:num>
  <w:num w:numId="30" w16cid:durableId="1226527960">
    <w:abstractNumId w:val="11"/>
  </w:num>
  <w:num w:numId="31" w16cid:durableId="104739617">
    <w:abstractNumId w:val="17"/>
  </w:num>
  <w:num w:numId="32" w16cid:durableId="154737571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458"/>
    <w:rsid w:val="0003708B"/>
    <w:rsid w:val="000B07E1"/>
    <w:rsid w:val="000B1841"/>
    <w:rsid w:val="000D33AC"/>
    <w:rsid w:val="000F2240"/>
    <w:rsid w:val="0014254B"/>
    <w:rsid w:val="00184CA1"/>
    <w:rsid w:val="001E0167"/>
    <w:rsid w:val="00213694"/>
    <w:rsid w:val="0022338A"/>
    <w:rsid w:val="002233F0"/>
    <w:rsid w:val="002864B2"/>
    <w:rsid w:val="002B494B"/>
    <w:rsid w:val="002E6C5A"/>
    <w:rsid w:val="003160B8"/>
    <w:rsid w:val="003272ED"/>
    <w:rsid w:val="003B5E4D"/>
    <w:rsid w:val="003C2221"/>
    <w:rsid w:val="00421A18"/>
    <w:rsid w:val="00453020"/>
    <w:rsid w:val="00457F2F"/>
    <w:rsid w:val="004A0227"/>
    <w:rsid w:val="004E30C2"/>
    <w:rsid w:val="00504924"/>
    <w:rsid w:val="00543631"/>
    <w:rsid w:val="005730AF"/>
    <w:rsid w:val="005812A1"/>
    <w:rsid w:val="005821DA"/>
    <w:rsid w:val="005B3108"/>
    <w:rsid w:val="00602235"/>
    <w:rsid w:val="006911EB"/>
    <w:rsid w:val="006C24BB"/>
    <w:rsid w:val="007356A5"/>
    <w:rsid w:val="007576E5"/>
    <w:rsid w:val="007A0BFC"/>
    <w:rsid w:val="007F3601"/>
    <w:rsid w:val="007F5E40"/>
    <w:rsid w:val="00810E05"/>
    <w:rsid w:val="00842BC3"/>
    <w:rsid w:val="00874DC8"/>
    <w:rsid w:val="008A43FB"/>
    <w:rsid w:val="008B2F40"/>
    <w:rsid w:val="008B461A"/>
    <w:rsid w:val="008D14D3"/>
    <w:rsid w:val="0091669E"/>
    <w:rsid w:val="009267A1"/>
    <w:rsid w:val="00997EFB"/>
    <w:rsid w:val="009C5016"/>
    <w:rsid w:val="00A04490"/>
    <w:rsid w:val="00A07D43"/>
    <w:rsid w:val="00A3197E"/>
    <w:rsid w:val="00A47073"/>
    <w:rsid w:val="00AA24CA"/>
    <w:rsid w:val="00AB02E9"/>
    <w:rsid w:val="00AB359B"/>
    <w:rsid w:val="00AC140B"/>
    <w:rsid w:val="00AE0458"/>
    <w:rsid w:val="00B31861"/>
    <w:rsid w:val="00B32978"/>
    <w:rsid w:val="00B421ED"/>
    <w:rsid w:val="00B437AA"/>
    <w:rsid w:val="00BA0702"/>
    <w:rsid w:val="00BE7B49"/>
    <w:rsid w:val="00BF5D90"/>
    <w:rsid w:val="00C1483C"/>
    <w:rsid w:val="00C8445E"/>
    <w:rsid w:val="00CC2A55"/>
    <w:rsid w:val="00CC607C"/>
    <w:rsid w:val="00D61332"/>
    <w:rsid w:val="00D81D60"/>
    <w:rsid w:val="00DE334E"/>
    <w:rsid w:val="00E16EB9"/>
    <w:rsid w:val="00E4549E"/>
    <w:rsid w:val="00E82897"/>
    <w:rsid w:val="00EA417B"/>
    <w:rsid w:val="00F246F0"/>
    <w:rsid w:val="00F426BA"/>
    <w:rsid w:val="00FA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20D01"/>
  <w15:docId w15:val="{86F53F65-4994-4869-9865-CDF49AB4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576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6E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576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6E5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16EB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CA"/>
    </w:rPr>
  </w:style>
  <w:style w:type="paragraph" w:customStyle="1" w:styleId="Default">
    <w:name w:val="Default"/>
    <w:rsid w:val="00BF5D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evel1">
    <w:name w:val="Level 1"/>
    <w:uiPriority w:val="99"/>
    <w:rsid w:val="0014254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720"/>
    </w:pPr>
    <w:rPr>
      <w:rFonts w:eastAsiaTheme="minorHAnsi"/>
      <w:sz w:val="24"/>
      <w:szCs w:val="24"/>
      <w:bdr w:val="none" w:sz="0" w:space="0" w:color="auto"/>
      <w:lang w:val="en-US" w:eastAsia="en-US"/>
    </w:rPr>
  </w:style>
  <w:style w:type="paragraph" w:customStyle="1" w:styleId="lev">
    <w:name w:val="lev"/>
    <w:basedOn w:val="Normal"/>
    <w:rsid w:val="000B18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CA" w:eastAsia="en-CA"/>
    </w:rPr>
  </w:style>
  <w:style w:type="paragraph" w:styleId="NormalWeb">
    <w:name w:val="Normal (Web)"/>
    <w:basedOn w:val="Normal"/>
    <w:uiPriority w:val="99"/>
    <w:unhideWhenUsed/>
    <w:rsid w:val="000B18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03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5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Geoff MacLean</cp:lastModifiedBy>
  <cp:revision>2</cp:revision>
  <cp:lastPrinted>2020-02-06T14:37:00Z</cp:lastPrinted>
  <dcterms:created xsi:type="dcterms:W3CDTF">2025-03-20T16:30:00Z</dcterms:created>
  <dcterms:modified xsi:type="dcterms:W3CDTF">2025-03-20T16:30:00Z</dcterms:modified>
</cp:coreProperties>
</file>