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4"/>
        <w:tblW w:w="9464" w:type="dxa"/>
        <w:tblLayout w:type="fixed"/>
        <w:tblLook w:val="0000" w:firstRow="0" w:lastRow="0" w:firstColumn="0" w:lastColumn="0" w:noHBand="0" w:noVBand="0"/>
      </w:tblPr>
      <w:tblGrid>
        <w:gridCol w:w="108"/>
        <w:gridCol w:w="2869"/>
        <w:gridCol w:w="6401"/>
        <w:gridCol w:w="86"/>
      </w:tblGrid>
      <w:tr w:rsidR="00D81D60" w:rsidRPr="00D724CB" w14:paraId="0A0F60DB" w14:textId="77777777" w:rsidTr="00D81D60">
        <w:trPr>
          <w:gridAfter w:val="1"/>
          <w:wAfter w:w="86" w:type="dxa"/>
        </w:trPr>
        <w:tc>
          <w:tcPr>
            <w:tcW w:w="2977" w:type="dxa"/>
            <w:gridSpan w:val="2"/>
          </w:tcPr>
          <w:p w14:paraId="425B3AF8" w14:textId="77777777" w:rsidR="00D81D60" w:rsidRPr="00D724CB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b/>
                <w:sz w:val="22"/>
                <w:szCs w:val="22"/>
                <w:lang w:val="en-GB"/>
              </w:rPr>
            </w:pPr>
          </w:p>
          <w:p w14:paraId="40F20E11" w14:textId="77777777" w:rsidR="00D81D60" w:rsidRPr="00D724CB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b/>
                <w:sz w:val="22"/>
                <w:szCs w:val="22"/>
                <w:lang w:val="en-GB"/>
              </w:rPr>
            </w:pPr>
            <w:r w:rsidRPr="00D724CB">
              <w:rPr>
                <w:rFonts w:ascii="Helvetica" w:hAnsi="Helvetica" w:cs="Helvetica"/>
                <w:b/>
                <w:sz w:val="22"/>
                <w:szCs w:val="22"/>
                <w:lang w:val="en-GB"/>
              </w:rPr>
              <w:t xml:space="preserve">Job Title: </w:t>
            </w:r>
          </w:p>
          <w:p w14:paraId="21127114" w14:textId="77777777" w:rsidR="00D81D60" w:rsidRPr="00D724CB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b/>
                <w:sz w:val="22"/>
                <w:szCs w:val="22"/>
                <w:lang w:val="en-GB"/>
              </w:rPr>
            </w:pPr>
            <w:r w:rsidRPr="00D724CB">
              <w:rPr>
                <w:rFonts w:ascii="Helvetica" w:hAnsi="Helvetica" w:cs="Helvetica"/>
                <w:b/>
                <w:sz w:val="22"/>
                <w:szCs w:val="22"/>
                <w:lang w:val="en-GB"/>
              </w:rPr>
              <w:t>Department:</w:t>
            </w:r>
          </w:p>
          <w:p w14:paraId="5B88CA01" w14:textId="77777777" w:rsidR="00D81D60" w:rsidRPr="00D724CB" w:rsidRDefault="00D81D60" w:rsidP="00D81D60">
            <w:pPr>
              <w:numPr>
                <w:ilvl w:val="12"/>
                <w:numId w:val="0"/>
              </w:numPr>
              <w:tabs>
                <w:tab w:val="left" w:pos="3261"/>
                <w:tab w:val="left" w:pos="3969"/>
                <w:tab w:val="left" w:pos="5812"/>
              </w:tabs>
              <w:suppressAutoHyphens/>
              <w:ind w:right="-108"/>
              <w:rPr>
                <w:rFonts w:ascii="Helvetica" w:hAnsi="Helvetica" w:cs="Helvetica"/>
                <w:sz w:val="22"/>
                <w:szCs w:val="22"/>
                <w:lang w:val="en-GB"/>
              </w:rPr>
            </w:pPr>
            <w:r w:rsidRPr="00D724CB">
              <w:rPr>
                <w:rFonts w:ascii="Helvetica" w:hAnsi="Helvetica" w:cs="Helvetica"/>
                <w:b/>
                <w:sz w:val="22"/>
                <w:szCs w:val="22"/>
                <w:lang w:val="en-GB"/>
              </w:rPr>
              <w:t xml:space="preserve">Reports to: </w:t>
            </w:r>
          </w:p>
          <w:p w14:paraId="29BA7BFB" w14:textId="77777777" w:rsidR="00D81D60" w:rsidRPr="00D724CB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ind w:right="-108"/>
              <w:rPr>
                <w:rFonts w:ascii="Helvetica" w:hAnsi="Helvetica" w:cs="Helvetica"/>
                <w:sz w:val="22"/>
                <w:szCs w:val="22"/>
                <w:lang w:val="en-GB"/>
              </w:rPr>
            </w:pPr>
          </w:p>
        </w:tc>
        <w:tc>
          <w:tcPr>
            <w:tcW w:w="6401" w:type="dxa"/>
          </w:tcPr>
          <w:p w14:paraId="72330A12" w14:textId="77777777" w:rsidR="00D81D60" w:rsidRPr="00D724CB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sz w:val="22"/>
                <w:szCs w:val="22"/>
                <w:lang w:val="en-GB"/>
              </w:rPr>
            </w:pPr>
          </w:p>
          <w:p w14:paraId="2B165617" w14:textId="2149EDF5" w:rsidR="00D81D60" w:rsidRPr="00D724CB" w:rsidRDefault="00B421ED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b/>
                <w:sz w:val="22"/>
                <w:szCs w:val="22"/>
                <w:lang w:val="en-GB"/>
              </w:rPr>
            </w:pPr>
            <w:r w:rsidRPr="00D724CB">
              <w:rPr>
                <w:rFonts w:ascii="Helvetica" w:hAnsi="Helvetica" w:cs="Helvetica"/>
                <w:b/>
                <w:sz w:val="22"/>
                <w:szCs w:val="22"/>
                <w:lang w:val="en-GB"/>
              </w:rPr>
              <w:t>Supervisor</w:t>
            </w:r>
            <w:r w:rsidR="0069022D">
              <w:rPr>
                <w:rFonts w:ascii="Helvetica" w:hAnsi="Helvetica" w:cs="Helvetica"/>
                <w:b/>
                <w:sz w:val="22"/>
                <w:szCs w:val="22"/>
                <w:lang w:val="en-GB"/>
              </w:rPr>
              <w:t>/Events Planner</w:t>
            </w:r>
          </w:p>
          <w:p w14:paraId="12F18C72" w14:textId="5CF5EC98" w:rsidR="00D81D60" w:rsidRPr="00D724CB" w:rsidRDefault="00CE5223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sz w:val="22"/>
                <w:szCs w:val="22"/>
                <w:lang w:val="en-GB"/>
              </w:rPr>
            </w:pPr>
            <w:r w:rsidRPr="00D724CB">
              <w:rPr>
                <w:rFonts w:ascii="Helvetica" w:hAnsi="Helvetica" w:cs="Helvetica"/>
                <w:sz w:val="22"/>
                <w:szCs w:val="22"/>
                <w:lang w:val="en-GB"/>
              </w:rPr>
              <w:t>Community Support /</w:t>
            </w:r>
            <w:r w:rsidR="001737D1" w:rsidRPr="00D724CB">
              <w:rPr>
                <w:rFonts w:ascii="Helvetica" w:hAnsi="Helvetica" w:cs="Helvetica"/>
                <w:sz w:val="22"/>
                <w:szCs w:val="22"/>
                <w:lang w:val="en-GB"/>
              </w:rPr>
              <w:t xml:space="preserve"> Residential Services</w:t>
            </w:r>
          </w:p>
          <w:p w14:paraId="57A5ADF4" w14:textId="02815E24" w:rsidR="00D81D60" w:rsidRPr="00D724CB" w:rsidRDefault="00E4549E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sz w:val="22"/>
                <w:szCs w:val="22"/>
                <w:lang w:val="en-GB"/>
              </w:rPr>
            </w:pPr>
            <w:r w:rsidRPr="00D724CB">
              <w:rPr>
                <w:rFonts w:ascii="Helvetica" w:hAnsi="Helvetica" w:cs="Helvetica"/>
                <w:sz w:val="22"/>
                <w:szCs w:val="22"/>
                <w:lang w:val="en-GB"/>
              </w:rPr>
              <w:t>Residential Co-ordinator</w:t>
            </w:r>
            <w:r w:rsidR="00D81D60" w:rsidRPr="00D724CB">
              <w:rPr>
                <w:rFonts w:ascii="Helvetica" w:hAnsi="Helvetica" w:cs="Helvetica"/>
                <w:sz w:val="22"/>
                <w:szCs w:val="22"/>
                <w:lang w:val="en-GB"/>
              </w:rPr>
              <w:fldChar w:fldCharType="begin"/>
            </w:r>
            <w:r w:rsidR="00D81D60" w:rsidRPr="00D724CB">
              <w:rPr>
                <w:rFonts w:ascii="Helvetica" w:hAnsi="Helvetica" w:cs="Helvetica"/>
                <w:sz w:val="22"/>
                <w:szCs w:val="22"/>
                <w:lang w:val="en-GB"/>
              </w:rPr>
              <w:fldChar w:fldCharType="end"/>
            </w:r>
          </w:p>
        </w:tc>
      </w:tr>
      <w:tr w:rsidR="00D81D60" w:rsidRPr="00D724CB" w14:paraId="561AABC3" w14:textId="77777777" w:rsidTr="00D81D60">
        <w:tblPrEx>
          <w:tblBorders>
            <w:top w:val="single" w:sz="4" w:space="0" w:color="auto"/>
          </w:tblBorders>
        </w:tblPrEx>
        <w:trPr>
          <w:gridBefore w:val="1"/>
          <w:wBefore w:w="108" w:type="dxa"/>
        </w:trPr>
        <w:tc>
          <w:tcPr>
            <w:tcW w:w="9356" w:type="dxa"/>
            <w:gridSpan w:val="3"/>
            <w:shd w:val="pct10" w:color="auto" w:fill="auto"/>
          </w:tcPr>
          <w:p w14:paraId="0B0364AA" w14:textId="77777777" w:rsidR="00D81D60" w:rsidRPr="00D724CB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b/>
                <w:sz w:val="22"/>
                <w:szCs w:val="22"/>
                <w:lang w:val="en-GB"/>
              </w:rPr>
            </w:pPr>
          </w:p>
          <w:p w14:paraId="1C397C97" w14:textId="77777777" w:rsidR="00D81D60" w:rsidRPr="00D724CB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sz w:val="22"/>
                <w:szCs w:val="22"/>
                <w:lang w:val="en-GB"/>
              </w:rPr>
            </w:pPr>
            <w:r w:rsidRPr="00D724CB">
              <w:rPr>
                <w:rFonts w:ascii="Helvetica" w:hAnsi="Helvetica" w:cs="Helvetica"/>
                <w:b/>
                <w:sz w:val="22"/>
                <w:szCs w:val="22"/>
                <w:lang w:val="en-GB"/>
              </w:rPr>
              <w:t xml:space="preserve">Job Purpose </w:t>
            </w:r>
          </w:p>
          <w:p w14:paraId="646D747C" w14:textId="77777777" w:rsidR="00D81D60" w:rsidRPr="00D724CB" w:rsidRDefault="00D81D60" w:rsidP="00D81D60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sz w:val="22"/>
                <w:szCs w:val="22"/>
                <w:lang w:val="en-GB"/>
              </w:rPr>
            </w:pPr>
          </w:p>
        </w:tc>
      </w:tr>
    </w:tbl>
    <w:p w14:paraId="2013C77F" w14:textId="18DB45D6" w:rsidR="00A3197E" w:rsidRPr="00D724CB" w:rsidRDefault="00A3197E" w:rsidP="00A3197E">
      <w:pPr>
        <w:autoSpaceDE w:val="0"/>
        <w:autoSpaceDN w:val="0"/>
        <w:adjustRightInd w:val="0"/>
        <w:ind w:left="360"/>
        <w:rPr>
          <w:rFonts w:ascii="Helvetica" w:hAnsi="Helvetica" w:cs="Helvetica"/>
          <w:sz w:val="22"/>
          <w:szCs w:val="22"/>
        </w:rPr>
      </w:pPr>
    </w:p>
    <w:p w14:paraId="2AE023CA" w14:textId="65E3D0D9" w:rsidR="000B1841" w:rsidRPr="00D724CB" w:rsidRDefault="0014254B" w:rsidP="000B1841">
      <w:pPr>
        <w:pStyle w:val="Level1"/>
        <w:tabs>
          <w:tab w:val="left" w:pos="720"/>
          <w:tab w:val="left" w:pos="1440"/>
        </w:tabs>
        <w:ind w:left="0"/>
        <w:rPr>
          <w:rFonts w:ascii="Helvetica" w:hAnsi="Helvetica" w:cs="Helvetica"/>
          <w:sz w:val="22"/>
          <w:szCs w:val="22"/>
        </w:rPr>
      </w:pPr>
      <w:r w:rsidRPr="00D724CB">
        <w:rPr>
          <w:rFonts w:ascii="Helvetica" w:hAnsi="Helvetica" w:cs="Helvetica"/>
          <w:sz w:val="22"/>
          <w:szCs w:val="22"/>
          <w:lang w:val="en-GB"/>
        </w:rPr>
        <w:t xml:space="preserve">Provide foundational </w:t>
      </w:r>
      <w:r w:rsidR="00CC607C" w:rsidRPr="00D724CB">
        <w:rPr>
          <w:rFonts w:ascii="Helvetica" w:hAnsi="Helvetica" w:cs="Helvetica"/>
          <w:sz w:val="22"/>
          <w:szCs w:val="22"/>
          <w:lang w:val="en-GB"/>
        </w:rPr>
        <w:t xml:space="preserve">staff &amp; </w:t>
      </w:r>
      <w:r w:rsidRPr="00D724CB">
        <w:rPr>
          <w:rFonts w:ascii="Helvetica" w:hAnsi="Helvetica" w:cs="Helvetica"/>
          <w:sz w:val="22"/>
          <w:szCs w:val="22"/>
          <w:lang w:val="en-GB"/>
        </w:rPr>
        <w:t>client support and co-ordination</w:t>
      </w:r>
      <w:r w:rsidR="00997EFB" w:rsidRPr="00D724CB">
        <w:rPr>
          <w:rFonts w:ascii="Helvetica" w:hAnsi="Helvetica" w:cs="Helvetica"/>
          <w:sz w:val="22"/>
          <w:szCs w:val="22"/>
          <w:lang w:val="en-GB"/>
        </w:rPr>
        <w:t xml:space="preserve"> </w:t>
      </w:r>
      <w:r w:rsidR="000B1841" w:rsidRPr="00D724CB">
        <w:rPr>
          <w:rFonts w:ascii="Helvetica" w:hAnsi="Helvetica" w:cs="Helvetica"/>
          <w:sz w:val="22"/>
          <w:szCs w:val="22"/>
          <w:lang w:val="en-GB"/>
        </w:rPr>
        <w:t xml:space="preserve">for </w:t>
      </w:r>
      <w:r w:rsidR="00CE5223" w:rsidRPr="00D724CB">
        <w:rPr>
          <w:rFonts w:ascii="Helvetica" w:hAnsi="Helvetica" w:cs="Helvetica"/>
          <w:sz w:val="22"/>
          <w:szCs w:val="22"/>
          <w:lang w:val="en-GB"/>
        </w:rPr>
        <w:t xml:space="preserve">Community Support and as assigned within </w:t>
      </w:r>
      <w:r w:rsidR="000B1841" w:rsidRPr="00D724CB">
        <w:rPr>
          <w:rFonts w:ascii="Helvetica" w:hAnsi="Helvetica" w:cs="Helvetica"/>
          <w:sz w:val="22"/>
          <w:szCs w:val="22"/>
          <w:lang w:val="en-GB"/>
        </w:rPr>
        <w:t>Residential Services</w:t>
      </w:r>
      <w:r w:rsidRPr="00D724CB">
        <w:rPr>
          <w:rFonts w:ascii="Helvetica" w:hAnsi="Helvetica" w:cs="Helvetica"/>
          <w:sz w:val="22"/>
          <w:szCs w:val="22"/>
          <w:lang w:val="en-GB"/>
        </w:rPr>
        <w:t xml:space="preserve"> of Inclusions East.</w:t>
      </w:r>
      <w:r w:rsidR="00997EFB" w:rsidRPr="00D724CB">
        <w:rPr>
          <w:rFonts w:ascii="Helvetica" w:hAnsi="Helvetica" w:cs="Helvetica"/>
          <w:b/>
          <w:sz w:val="22"/>
          <w:szCs w:val="22"/>
          <w:lang w:val="en-GB"/>
        </w:rPr>
        <w:t xml:space="preserve"> </w:t>
      </w:r>
      <w:r w:rsidR="000B1841" w:rsidRPr="00D724CB">
        <w:rPr>
          <w:rFonts w:ascii="Helvetica" w:hAnsi="Helvetica" w:cs="Helvetica"/>
          <w:sz w:val="22"/>
          <w:szCs w:val="22"/>
        </w:rPr>
        <w:t xml:space="preserve">Support and advocate on behalf of </w:t>
      </w:r>
      <w:r w:rsidR="002847A5" w:rsidRPr="00D724CB">
        <w:rPr>
          <w:rFonts w:ascii="Helvetica" w:hAnsi="Helvetica" w:cs="Helvetica"/>
          <w:sz w:val="22"/>
          <w:szCs w:val="22"/>
        </w:rPr>
        <w:t>people</w:t>
      </w:r>
      <w:r w:rsidR="000B1841" w:rsidRPr="00D724CB">
        <w:rPr>
          <w:rFonts w:ascii="Helvetica" w:hAnsi="Helvetica" w:cs="Helvetica"/>
          <w:sz w:val="22"/>
          <w:szCs w:val="22"/>
        </w:rPr>
        <w:t xml:space="preserve"> with an intellectual disability who are accessing </w:t>
      </w:r>
      <w:r w:rsidR="002847A5" w:rsidRPr="00D724CB">
        <w:rPr>
          <w:rFonts w:ascii="Helvetica" w:hAnsi="Helvetica" w:cs="Helvetica"/>
          <w:sz w:val="22"/>
          <w:szCs w:val="22"/>
        </w:rPr>
        <w:t>support</w:t>
      </w:r>
      <w:r w:rsidR="000B1841" w:rsidRPr="00D724CB">
        <w:rPr>
          <w:rFonts w:ascii="Helvetica" w:hAnsi="Helvetica" w:cs="Helvetica"/>
          <w:sz w:val="22"/>
          <w:szCs w:val="22"/>
        </w:rPr>
        <w:t xml:space="preserve"> and services through Inclusions East.</w:t>
      </w:r>
    </w:p>
    <w:p w14:paraId="73C9C0A4" w14:textId="77777777" w:rsidR="000B1841" w:rsidRPr="00D724CB" w:rsidRDefault="000B1841" w:rsidP="000B1841">
      <w:pPr>
        <w:pStyle w:val="lev"/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184CA1" w:rsidRPr="00D724CB" w14:paraId="545056A0" w14:textId="77777777" w:rsidTr="00B27CA8">
        <w:tc>
          <w:tcPr>
            <w:tcW w:w="9360" w:type="dxa"/>
            <w:shd w:val="pct10" w:color="auto" w:fill="auto"/>
          </w:tcPr>
          <w:p w14:paraId="3B1D9062" w14:textId="77777777" w:rsidR="00184CA1" w:rsidRPr="00D724CB" w:rsidRDefault="00184CA1" w:rsidP="00B27CA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b/>
                <w:sz w:val="22"/>
                <w:szCs w:val="22"/>
                <w:lang w:val="en-GB"/>
              </w:rPr>
            </w:pPr>
          </w:p>
          <w:p w14:paraId="7838E26E" w14:textId="77777777" w:rsidR="00184CA1" w:rsidRPr="00D724CB" w:rsidRDefault="00184CA1" w:rsidP="00B27CA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sz w:val="22"/>
                <w:szCs w:val="22"/>
                <w:lang w:val="en-GB"/>
              </w:rPr>
            </w:pPr>
            <w:r w:rsidRPr="00D724CB">
              <w:rPr>
                <w:rFonts w:ascii="Helvetica" w:hAnsi="Helvetica" w:cs="Helvetica"/>
                <w:b/>
                <w:sz w:val="22"/>
                <w:szCs w:val="22"/>
                <w:lang w:val="en-GB"/>
              </w:rPr>
              <w:t>Major Accountabilities</w:t>
            </w:r>
          </w:p>
          <w:p w14:paraId="39538634" w14:textId="77777777" w:rsidR="00184CA1" w:rsidRPr="00D724CB" w:rsidRDefault="00184CA1" w:rsidP="00B27CA8">
            <w:pPr>
              <w:numPr>
                <w:ilvl w:val="12"/>
                <w:numId w:val="0"/>
              </w:numPr>
              <w:tabs>
                <w:tab w:val="left" w:pos="1843"/>
                <w:tab w:val="left" w:pos="3969"/>
                <w:tab w:val="left" w:pos="5812"/>
              </w:tabs>
              <w:suppressAutoHyphens/>
              <w:rPr>
                <w:rFonts w:ascii="Helvetica" w:hAnsi="Helvetica" w:cs="Helvetica"/>
                <w:sz w:val="22"/>
                <w:szCs w:val="22"/>
                <w:lang w:val="en-GB"/>
              </w:rPr>
            </w:pPr>
          </w:p>
        </w:tc>
      </w:tr>
    </w:tbl>
    <w:p w14:paraId="3C350319" w14:textId="77777777" w:rsidR="00184CA1" w:rsidRPr="00D724CB" w:rsidRDefault="00184CA1" w:rsidP="000B1841">
      <w:pPr>
        <w:pStyle w:val="lev"/>
        <w:spacing w:before="0" w:beforeAutospacing="0" w:after="0" w:afterAutospacing="0"/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</w:pPr>
    </w:p>
    <w:p w14:paraId="7E30FBAC" w14:textId="0084D43D" w:rsidR="003A7D32" w:rsidRPr="00D724CB" w:rsidRDefault="003A7D32" w:rsidP="000B1841">
      <w:pPr>
        <w:pStyle w:val="lev"/>
        <w:spacing w:before="0" w:beforeAutospacing="0" w:after="0" w:afterAutospacing="0"/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</w:pPr>
      <w:r w:rsidRPr="00D724CB"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  <w:t>Summary</w:t>
      </w:r>
      <w:r w:rsidR="00D252A1" w:rsidRPr="00D724CB"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  <w:t xml:space="preserve"> of Supervisory Areas:</w:t>
      </w:r>
    </w:p>
    <w:p w14:paraId="22A0BE37" w14:textId="1EA9A0EA" w:rsidR="00D252A1" w:rsidRPr="00D724CB" w:rsidRDefault="00D252A1" w:rsidP="00D252A1">
      <w:pPr>
        <w:pStyle w:val="lev"/>
        <w:numPr>
          <w:ilvl w:val="0"/>
          <w:numId w:val="32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  <w:lang w:val="en-US"/>
        </w:rPr>
      </w:pP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Community Support Program</w:t>
      </w:r>
    </w:p>
    <w:p w14:paraId="434A3EEA" w14:textId="6E8292F5" w:rsidR="00D252A1" w:rsidRPr="00D724CB" w:rsidRDefault="00D252A1" w:rsidP="00D252A1">
      <w:pPr>
        <w:pStyle w:val="lev"/>
        <w:numPr>
          <w:ilvl w:val="0"/>
          <w:numId w:val="32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  <w:lang w:val="en-US"/>
        </w:rPr>
      </w:pP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Ass</w:t>
      </w:r>
      <w:r w:rsidR="00CB53E8" w:rsidRPr="00D724CB">
        <w:rPr>
          <w:rFonts w:ascii="Helvetica" w:hAnsi="Helvetica" w:cs="Helvetica"/>
          <w:color w:val="000000"/>
          <w:sz w:val="22"/>
          <w:szCs w:val="22"/>
          <w:lang w:val="en-US"/>
        </w:rPr>
        <w:t>ociate Family Program</w:t>
      </w:r>
    </w:p>
    <w:p w14:paraId="76355025" w14:textId="6FDA9BE6" w:rsidR="00CB53E8" w:rsidRPr="00D724CB" w:rsidRDefault="00CB53E8" w:rsidP="00D252A1">
      <w:pPr>
        <w:pStyle w:val="lev"/>
        <w:numPr>
          <w:ilvl w:val="0"/>
          <w:numId w:val="32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  <w:lang w:val="en-US"/>
        </w:rPr>
      </w:pP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Event Planning for Residential Services</w:t>
      </w:r>
    </w:p>
    <w:p w14:paraId="3AF82309" w14:textId="77777777" w:rsidR="003A7D32" w:rsidRPr="00D724CB" w:rsidRDefault="003A7D32" w:rsidP="000B1841">
      <w:pPr>
        <w:pStyle w:val="lev"/>
        <w:spacing w:before="0" w:beforeAutospacing="0" w:after="0" w:afterAutospacing="0"/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</w:pPr>
    </w:p>
    <w:p w14:paraId="7261F05B" w14:textId="77777777" w:rsidR="009730A1" w:rsidRPr="00D724CB" w:rsidRDefault="009730A1" w:rsidP="000B1841">
      <w:pPr>
        <w:pStyle w:val="lev"/>
        <w:spacing w:before="0" w:beforeAutospacing="0" w:after="0" w:afterAutospacing="0"/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</w:pPr>
    </w:p>
    <w:p w14:paraId="346CFBE5" w14:textId="4EA29558" w:rsidR="00A07D43" w:rsidRPr="00D724CB" w:rsidRDefault="00A07D43" w:rsidP="000B1841">
      <w:pPr>
        <w:pStyle w:val="lev"/>
        <w:spacing w:before="0" w:beforeAutospacing="0" w:after="0" w:afterAutospacing="0"/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</w:pPr>
      <w:r w:rsidRPr="00D724CB"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  <w:t>C</w:t>
      </w:r>
      <w:r w:rsidR="001F25A8" w:rsidRPr="00D724CB"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  <w:t>ommunity Support - C</w:t>
      </w:r>
      <w:r w:rsidRPr="00D724CB">
        <w:rPr>
          <w:rFonts w:ascii="Helvetica" w:hAnsi="Helvetica" w:cs="Helvetica"/>
          <w:b/>
          <w:bCs/>
          <w:color w:val="000000"/>
          <w:sz w:val="22"/>
          <w:szCs w:val="22"/>
          <w:lang w:val="en-US"/>
        </w:rPr>
        <w:t>lient Provision:</w:t>
      </w:r>
    </w:p>
    <w:p w14:paraId="1DF03FA1" w14:textId="37BD6032" w:rsidR="000B1841" w:rsidRPr="00D724CB" w:rsidRDefault="000B1841" w:rsidP="000B1841">
      <w:pPr>
        <w:pStyle w:val="lev"/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Responsible for the day</w:t>
      </w:r>
      <w:r w:rsidR="009730A1" w:rsidRPr="00D724CB">
        <w:rPr>
          <w:rFonts w:ascii="Helvetica" w:hAnsi="Helvetica" w:cs="Helvetica"/>
          <w:color w:val="000000"/>
          <w:sz w:val="22"/>
          <w:szCs w:val="22"/>
          <w:lang w:val="en-US"/>
        </w:rPr>
        <w:t>-</w:t>
      </w: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to</w:t>
      </w:r>
      <w:r w:rsidR="009730A1" w:rsidRPr="00D724CB">
        <w:rPr>
          <w:rFonts w:ascii="Helvetica" w:hAnsi="Helvetica" w:cs="Helvetica"/>
          <w:color w:val="000000"/>
          <w:sz w:val="22"/>
          <w:szCs w:val="22"/>
          <w:lang w:val="en-US"/>
        </w:rPr>
        <w:t>-</w:t>
      </w: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day client operations of supports and services</w:t>
      </w:r>
      <w:r w:rsidR="00677378"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within Community Support Program</w:t>
      </w: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.  This includes:</w:t>
      </w:r>
    </w:p>
    <w:p w14:paraId="0302FA31" w14:textId="77777777" w:rsidR="0049352A" w:rsidRPr="00D724CB" w:rsidRDefault="006B2EC4" w:rsidP="0049352A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Once assigned</w:t>
      </w:r>
      <w:r w:rsidR="00A8218D"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through Service Request </w:t>
      </w:r>
      <w:r w:rsidR="00A76AB0" w:rsidRPr="00D724CB">
        <w:rPr>
          <w:rFonts w:ascii="Helvetica" w:hAnsi="Helvetica" w:cs="Helvetica"/>
          <w:color w:val="000000"/>
          <w:sz w:val="22"/>
          <w:szCs w:val="22"/>
          <w:lang w:val="en-US"/>
        </w:rPr>
        <w:t>protocol</w:t>
      </w: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, meeting with client and family t</w:t>
      </w:r>
      <w:r w:rsidR="00A76AB0" w:rsidRPr="00D724CB">
        <w:rPr>
          <w:rFonts w:ascii="Helvetica" w:hAnsi="Helvetica" w:cs="Helvetica"/>
          <w:color w:val="000000"/>
          <w:sz w:val="22"/>
          <w:szCs w:val="22"/>
          <w:lang w:val="en-US"/>
        </w:rPr>
        <w:t>o determine specifics</w:t>
      </w:r>
    </w:p>
    <w:p w14:paraId="3EAFF13D" w14:textId="6CAB4C11" w:rsidR="0049352A" w:rsidRPr="00D724CB" w:rsidRDefault="006B2EC4" w:rsidP="0049352A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Creating an Individualize</w:t>
      </w:r>
      <w:r w:rsidR="00CF18BD" w:rsidRPr="00D724CB">
        <w:rPr>
          <w:rFonts w:ascii="Helvetica" w:hAnsi="Helvetica" w:cs="Helvetica"/>
          <w:color w:val="000000"/>
          <w:sz w:val="22"/>
          <w:szCs w:val="22"/>
          <w:lang w:val="en-US"/>
        </w:rPr>
        <w:t>d</w:t>
      </w: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Service Plan </w:t>
      </w:r>
      <w:r w:rsidR="00A66B1A"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(template) </w:t>
      </w:r>
      <w:r w:rsidR="00CF18BD"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with funding </w:t>
      </w:r>
      <w:r w:rsidR="002847A5" w:rsidRPr="00D724CB">
        <w:rPr>
          <w:rFonts w:ascii="Helvetica" w:hAnsi="Helvetica" w:cs="Helvetica"/>
          <w:color w:val="000000"/>
          <w:sz w:val="22"/>
          <w:szCs w:val="22"/>
          <w:lang w:val="en-US"/>
        </w:rPr>
        <w:t>requests</w:t>
      </w:r>
      <w:r w:rsidR="00CF18BD"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for clients to meet their needs and needs to support </w:t>
      </w:r>
      <w:r w:rsidR="002847A5" w:rsidRPr="00D724CB">
        <w:rPr>
          <w:rFonts w:ascii="Helvetica" w:hAnsi="Helvetica" w:cs="Helvetica"/>
          <w:color w:val="000000"/>
          <w:sz w:val="22"/>
          <w:szCs w:val="22"/>
          <w:lang w:val="en-US"/>
        </w:rPr>
        <w:t>family,</w:t>
      </w:r>
      <w:r w:rsidR="00A516E6"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determining </w:t>
      </w:r>
      <w:r w:rsidR="00C25010" w:rsidRPr="00D724CB">
        <w:rPr>
          <w:rFonts w:ascii="Helvetica" w:hAnsi="Helvetica" w:cs="Helvetica"/>
          <w:color w:val="000000"/>
          <w:sz w:val="22"/>
          <w:szCs w:val="22"/>
          <w:lang w:val="en-US"/>
        </w:rPr>
        <w:t>the most efficient way to utilize limited funding</w:t>
      </w:r>
    </w:p>
    <w:p w14:paraId="680A0EBB" w14:textId="77777777" w:rsidR="0049352A" w:rsidRPr="00D724CB" w:rsidRDefault="000B1841" w:rsidP="0049352A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Supporting existing/new clients with appropriate services available to meet their needs</w:t>
      </w:r>
    </w:p>
    <w:p w14:paraId="7190DEDD" w14:textId="77777777" w:rsidR="0049352A" w:rsidRPr="00D724CB" w:rsidRDefault="000B1841" w:rsidP="0049352A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Implement procedures regarding client needs and expenditures, accountability for </w:t>
      </w:r>
      <w:r w:rsidR="002D4922" w:rsidRPr="00D724CB">
        <w:rPr>
          <w:rFonts w:ascii="Helvetica" w:hAnsi="Helvetica" w:cs="Helvetica"/>
          <w:color w:val="000000"/>
          <w:sz w:val="22"/>
          <w:szCs w:val="22"/>
          <w:lang w:val="en-US"/>
        </w:rPr>
        <w:t>documentation</w:t>
      </w: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, filing, etc.   </w:t>
      </w:r>
    </w:p>
    <w:p w14:paraId="08C8A094" w14:textId="66F14F10" w:rsidR="0049352A" w:rsidRPr="00D724CB" w:rsidRDefault="000B1841" w:rsidP="0049352A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Ensuring key </w:t>
      </w:r>
      <w:r w:rsidR="00FD510E" w:rsidRPr="00D724CB">
        <w:rPr>
          <w:rFonts w:ascii="Helvetica" w:hAnsi="Helvetica" w:cs="Helvetica"/>
          <w:color w:val="000000"/>
          <w:sz w:val="22"/>
          <w:szCs w:val="22"/>
          <w:lang w:val="en-US"/>
        </w:rPr>
        <w:t>supports</w:t>
      </w: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are involved in planning for clients such as</w:t>
      </w:r>
      <w:r w:rsidR="00FD510E"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mental health</w:t>
      </w: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>,</w:t>
      </w:r>
      <w:r w:rsidR="0069329D"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employment supports</w:t>
      </w:r>
      <w:r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etc.  </w:t>
      </w:r>
      <w:r w:rsidR="000256F2" w:rsidRPr="00D724CB">
        <w:rPr>
          <w:rFonts w:ascii="Helvetica" w:hAnsi="Helvetica" w:cs="Helvetica"/>
          <w:color w:val="000000"/>
          <w:sz w:val="22"/>
          <w:szCs w:val="22"/>
          <w:lang w:val="en-US"/>
        </w:rPr>
        <w:t>If needs change</w:t>
      </w:r>
      <w:r w:rsidR="00A43244" w:rsidRPr="00D724CB">
        <w:rPr>
          <w:rFonts w:ascii="Helvetica" w:hAnsi="Helvetica" w:cs="Helvetica"/>
          <w:color w:val="000000"/>
          <w:sz w:val="22"/>
          <w:szCs w:val="22"/>
          <w:lang w:val="en-US"/>
        </w:rPr>
        <w:t>,</w:t>
      </w:r>
      <w:r w:rsidR="000256F2"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to inform Residential Co-ordinator</w:t>
      </w:r>
      <w:r w:rsidR="00A43244" w:rsidRPr="00D724CB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as other planning may be required</w:t>
      </w:r>
    </w:p>
    <w:p w14:paraId="461DC611" w14:textId="057DA711" w:rsidR="000B1841" w:rsidRPr="00D724CB" w:rsidRDefault="00A43244" w:rsidP="0049352A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 w:rsidRPr="00D724CB">
        <w:rPr>
          <w:rFonts w:ascii="Helvetica" w:hAnsi="Helvetica" w:cs="Helvetica"/>
          <w:color w:val="000000"/>
          <w:sz w:val="22"/>
          <w:szCs w:val="22"/>
        </w:rPr>
        <w:t>A</w:t>
      </w:r>
      <w:r w:rsidR="000B1841" w:rsidRPr="00D724CB">
        <w:rPr>
          <w:rFonts w:ascii="Helvetica" w:hAnsi="Helvetica" w:cs="Helvetica"/>
          <w:color w:val="000000"/>
          <w:sz w:val="22"/>
          <w:szCs w:val="22"/>
        </w:rPr>
        <w:t xml:space="preserve">ssist all participants </w:t>
      </w:r>
      <w:r w:rsidRPr="00D724CB">
        <w:rPr>
          <w:rFonts w:ascii="Helvetica" w:hAnsi="Helvetica" w:cs="Helvetica"/>
          <w:color w:val="000000"/>
          <w:sz w:val="22"/>
          <w:szCs w:val="22"/>
        </w:rPr>
        <w:t xml:space="preserve">and family </w:t>
      </w:r>
      <w:r w:rsidR="000B1841" w:rsidRPr="00D724CB">
        <w:rPr>
          <w:rFonts w:ascii="Helvetica" w:hAnsi="Helvetica" w:cs="Helvetica"/>
          <w:color w:val="000000"/>
          <w:sz w:val="22"/>
          <w:szCs w:val="22"/>
        </w:rPr>
        <w:t>to exchange all information appropriately.</w:t>
      </w:r>
    </w:p>
    <w:p w14:paraId="1C8D2E67" w14:textId="72F111F9" w:rsidR="002847A5" w:rsidRPr="00D724CB" w:rsidRDefault="002847A5" w:rsidP="0049352A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 w:rsidRPr="00D724CB">
        <w:rPr>
          <w:rFonts w:ascii="Helvetica" w:hAnsi="Helvetica" w:cs="Helvetica"/>
          <w:color w:val="000000"/>
          <w:sz w:val="22"/>
          <w:szCs w:val="22"/>
        </w:rPr>
        <w:t xml:space="preserve">Arranging </w:t>
      </w:r>
      <w:r w:rsidR="0069022D" w:rsidRPr="00D724CB">
        <w:rPr>
          <w:rFonts w:ascii="Helvetica" w:hAnsi="Helvetica" w:cs="Helvetica"/>
          <w:color w:val="000000"/>
          <w:sz w:val="22"/>
          <w:szCs w:val="22"/>
        </w:rPr>
        <w:t>client’s</w:t>
      </w:r>
      <w:r w:rsidRPr="00D724CB">
        <w:rPr>
          <w:rFonts w:ascii="Helvetica" w:hAnsi="Helvetica" w:cs="Helvetica"/>
          <w:color w:val="000000"/>
          <w:sz w:val="22"/>
          <w:szCs w:val="22"/>
        </w:rPr>
        <w:t xml:space="preserve"> Medical appointments (Dentist, Psychiatric/Mental Health, Pharmacy/medications, doctor appointments, nutrition.</w:t>
      </w:r>
    </w:p>
    <w:p w14:paraId="7ABE94B1" w14:textId="3ABC5793" w:rsidR="002847A5" w:rsidRPr="00D724CB" w:rsidRDefault="002847A5" w:rsidP="0049352A">
      <w:pPr>
        <w:pStyle w:val="NormalWeb"/>
        <w:numPr>
          <w:ilvl w:val="0"/>
          <w:numId w:val="33"/>
        </w:numPr>
        <w:spacing w:before="0" w:beforeAutospacing="0" w:after="0" w:afterAutospacing="0"/>
        <w:rPr>
          <w:rFonts w:ascii="Helvetica" w:hAnsi="Helvetica" w:cs="Helvetica"/>
          <w:color w:val="000000"/>
          <w:sz w:val="22"/>
          <w:szCs w:val="22"/>
        </w:rPr>
      </w:pPr>
      <w:r w:rsidRPr="00D724CB">
        <w:rPr>
          <w:rFonts w:ascii="Helvetica" w:hAnsi="Helvetica" w:cs="Helvetica"/>
          <w:color w:val="000000"/>
          <w:sz w:val="22"/>
          <w:szCs w:val="22"/>
        </w:rPr>
        <w:t>Healthy lifestyles: promoting exercise, Special Olympics.</w:t>
      </w:r>
    </w:p>
    <w:p w14:paraId="7F445EA7" w14:textId="77777777" w:rsidR="000B1841" w:rsidRPr="00D724CB" w:rsidRDefault="000B1841" w:rsidP="000B1841">
      <w:pPr>
        <w:numPr>
          <w:ilvl w:val="12"/>
          <w:numId w:val="0"/>
        </w:numPr>
        <w:tabs>
          <w:tab w:val="left" w:pos="720"/>
          <w:tab w:val="left" w:pos="1440"/>
          <w:tab w:val="left" w:pos="2160"/>
        </w:tabs>
        <w:rPr>
          <w:rFonts w:ascii="Helvetica" w:hAnsi="Helvetica" w:cs="Helvetica"/>
          <w:sz w:val="22"/>
          <w:szCs w:val="22"/>
        </w:rPr>
      </w:pPr>
    </w:p>
    <w:p w14:paraId="6D5B3003" w14:textId="77777777" w:rsidR="00BE7B49" w:rsidRDefault="00BE7B49" w:rsidP="00A07D43">
      <w:pPr>
        <w:tabs>
          <w:tab w:val="left" w:pos="720"/>
          <w:tab w:val="left" w:pos="1440"/>
          <w:tab w:val="left" w:pos="2160"/>
        </w:tabs>
        <w:rPr>
          <w:rFonts w:ascii="Helvetica" w:hAnsi="Helvetica" w:cs="Helvetica"/>
          <w:b/>
          <w:bCs/>
          <w:sz w:val="22"/>
          <w:szCs w:val="22"/>
        </w:rPr>
      </w:pPr>
    </w:p>
    <w:p w14:paraId="55C40158" w14:textId="77777777" w:rsidR="0069022D" w:rsidRDefault="0069022D" w:rsidP="00A07D43">
      <w:pPr>
        <w:tabs>
          <w:tab w:val="left" w:pos="720"/>
          <w:tab w:val="left" w:pos="1440"/>
          <w:tab w:val="left" w:pos="2160"/>
        </w:tabs>
        <w:rPr>
          <w:rFonts w:ascii="Helvetica" w:hAnsi="Helvetica" w:cs="Helvetica"/>
          <w:b/>
          <w:bCs/>
          <w:sz w:val="22"/>
          <w:szCs w:val="22"/>
        </w:rPr>
      </w:pPr>
    </w:p>
    <w:p w14:paraId="1E9E2216" w14:textId="77777777" w:rsidR="0069022D" w:rsidRDefault="0069022D" w:rsidP="00A07D43">
      <w:pPr>
        <w:tabs>
          <w:tab w:val="left" w:pos="720"/>
          <w:tab w:val="left" w:pos="1440"/>
          <w:tab w:val="left" w:pos="2160"/>
        </w:tabs>
        <w:rPr>
          <w:rFonts w:ascii="Helvetica" w:hAnsi="Helvetica" w:cs="Helvetica"/>
          <w:b/>
          <w:bCs/>
          <w:sz w:val="22"/>
          <w:szCs w:val="22"/>
        </w:rPr>
      </w:pPr>
    </w:p>
    <w:p w14:paraId="77923C2F" w14:textId="77777777" w:rsidR="0069022D" w:rsidRDefault="0069022D" w:rsidP="00A07D43">
      <w:pPr>
        <w:tabs>
          <w:tab w:val="left" w:pos="720"/>
          <w:tab w:val="left" w:pos="1440"/>
          <w:tab w:val="left" w:pos="2160"/>
        </w:tabs>
        <w:rPr>
          <w:rFonts w:ascii="Helvetica" w:hAnsi="Helvetica" w:cs="Helvetica"/>
          <w:b/>
          <w:bCs/>
          <w:sz w:val="22"/>
          <w:szCs w:val="22"/>
        </w:rPr>
      </w:pPr>
    </w:p>
    <w:p w14:paraId="06C5747A" w14:textId="77777777" w:rsidR="0069022D" w:rsidRPr="00D724CB" w:rsidRDefault="0069022D" w:rsidP="00A07D43">
      <w:pPr>
        <w:tabs>
          <w:tab w:val="left" w:pos="720"/>
          <w:tab w:val="left" w:pos="1440"/>
          <w:tab w:val="left" w:pos="2160"/>
        </w:tabs>
        <w:rPr>
          <w:rFonts w:ascii="Helvetica" w:hAnsi="Helvetica" w:cs="Helvetica"/>
          <w:b/>
          <w:bCs/>
          <w:sz w:val="22"/>
          <w:szCs w:val="22"/>
        </w:rPr>
      </w:pPr>
    </w:p>
    <w:p w14:paraId="7CF01CC2" w14:textId="20DB0A16" w:rsidR="000B1841" w:rsidRPr="00D724CB" w:rsidRDefault="001F25A8" w:rsidP="00A07D43">
      <w:pPr>
        <w:tabs>
          <w:tab w:val="left" w:pos="720"/>
          <w:tab w:val="left" w:pos="1440"/>
          <w:tab w:val="left" w:pos="2160"/>
        </w:tabs>
        <w:rPr>
          <w:rFonts w:ascii="Helvetica" w:hAnsi="Helvetica" w:cs="Helvetica"/>
          <w:b/>
          <w:bCs/>
          <w:sz w:val="22"/>
          <w:szCs w:val="22"/>
        </w:rPr>
      </w:pPr>
      <w:r w:rsidRPr="00D724CB">
        <w:rPr>
          <w:rFonts w:ascii="Helvetica" w:hAnsi="Helvetica" w:cs="Helvetica"/>
          <w:b/>
          <w:bCs/>
          <w:sz w:val="22"/>
          <w:szCs w:val="22"/>
        </w:rPr>
        <w:t xml:space="preserve">Community Support - </w:t>
      </w:r>
      <w:r w:rsidR="00D63409" w:rsidRPr="00D724CB">
        <w:rPr>
          <w:rFonts w:ascii="Helvetica" w:hAnsi="Helvetica" w:cs="Helvetica"/>
          <w:b/>
          <w:bCs/>
          <w:sz w:val="22"/>
          <w:szCs w:val="22"/>
        </w:rPr>
        <w:t>Administrative/Supervisory</w:t>
      </w:r>
      <w:r w:rsidR="000B1841" w:rsidRPr="00D724CB">
        <w:rPr>
          <w:rFonts w:ascii="Helvetica" w:hAnsi="Helvetica" w:cs="Helvetica"/>
          <w:b/>
          <w:bCs/>
          <w:sz w:val="22"/>
          <w:szCs w:val="22"/>
        </w:rPr>
        <w:t>:</w:t>
      </w:r>
    </w:p>
    <w:p w14:paraId="6AD1BC52" w14:textId="20B4DCE6" w:rsidR="004139F9" w:rsidRPr="00D724CB" w:rsidRDefault="009F5B4E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 xml:space="preserve">Monitoring of staff </w:t>
      </w:r>
      <w:r w:rsidR="004139F9" w:rsidRPr="00D724CB">
        <w:rPr>
          <w:rFonts w:ascii="Helvetica" w:hAnsi="Helvetica" w:cs="Helvetica"/>
        </w:rPr>
        <w:t xml:space="preserve">within Community Support; </w:t>
      </w:r>
      <w:r w:rsidR="004B4380" w:rsidRPr="00D724CB">
        <w:rPr>
          <w:rFonts w:ascii="Helvetica" w:hAnsi="Helvetica" w:cs="Helvetica"/>
        </w:rPr>
        <w:t>activities, program planning, documentation</w:t>
      </w:r>
    </w:p>
    <w:p w14:paraId="0F6E7963" w14:textId="2BAFCA58" w:rsidR="00011131" w:rsidRPr="00D724CB" w:rsidRDefault="007777B2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Maintaining good communication (verbal, written, digital</w:t>
      </w:r>
      <w:r w:rsidR="00011131" w:rsidRPr="00D724CB">
        <w:rPr>
          <w:rFonts w:ascii="Helvetica" w:hAnsi="Helvetica" w:cs="Helvetica"/>
        </w:rPr>
        <w:t>) within the Administrative team</w:t>
      </w:r>
      <w:r w:rsidR="00AF066D" w:rsidRPr="00D724CB">
        <w:rPr>
          <w:rFonts w:ascii="Helvetica" w:hAnsi="Helvetica" w:cs="Helvetica"/>
        </w:rPr>
        <w:t>.</w:t>
      </w:r>
    </w:p>
    <w:p w14:paraId="6BEAF745" w14:textId="0F48D364" w:rsidR="00E82897" w:rsidRPr="00D724CB" w:rsidRDefault="00E82897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Monitoring TTT for staff log ins and leave requests</w:t>
      </w:r>
      <w:r w:rsidR="00DC1154" w:rsidRPr="00D724CB">
        <w:rPr>
          <w:rFonts w:ascii="Helvetica" w:hAnsi="Helvetica" w:cs="Helvetica"/>
        </w:rPr>
        <w:t xml:space="preserve"> under Community Support</w:t>
      </w:r>
    </w:p>
    <w:p w14:paraId="14A4D83C" w14:textId="3A71B6E0" w:rsidR="000B1841" w:rsidRPr="00D724CB" w:rsidRDefault="000B1841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Arranging aspects</w:t>
      </w:r>
      <w:r w:rsidR="00C35C74" w:rsidRPr="00D724CB">
        <w:rPr>
          <w:rFonts w:ascii="Helvetica" w:hAnsi="Helvetica" w:cs="Helvetica"/>
        </w:rPr>
        <w:t xml:space="preserve"> of</w:t>
      </w:r>
      <w:r w:rsidRPr="00D724CB">
        <w:rPr>
          <w:rFonts w:ascii="Helvetica" w:hAnsi="Helvetica" w:cs="Helvetica"/>
        </w:rPr>
        <w:t xml:space="preserve"> client</w:t>
      </w:r>
      <w:r w:rsidR="009267A1" w:rsidRPr="00D724CB">
        <w:rPr>
          <w:rFonts w:ascii="Helvetica" w:hAnsi="Helvetica" w:cs="Helvetica"/>
        </w:rPr>
        <w:t xml:space="preserve"> </w:t>
      </w:r>
      <w:r w:rsidRPr="00D724CB">
        <w:rPr>
          <w:rFonts w:ascii="Helvetica" w:hAnsi="Helvetica" w:cs="Helvetica"/>
        </w:rPr>
        <w:t xml:space="preserve">appointments </w:t>
      </w:r>
      <w:r w:rsidR="00DC1154" w:rsidRPr="00D724CB">
        <w:rPr>
          <w:rFonts w:ascii="Helvetica" w:hAnsi="Helvetica" w:cs="Helvetica"/>
        </w:rPr>
        <w:t>when required</w:t>
      </w:r>
    </w:p>
    <w:p w14:paraId="0E25CBAA" w14:textId="3E234C9C" w:rsidR="00DC1154" w:rsidRPr="00D724CB" w:rsidRDefault="00DC1154" w:rsidP="00A07D43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 xml:space="preserve">Monitor use </w:t>
      </w:r>
      <w:r w:rsidR="00C57B63" w:rsidRPr="00D724CB">
        <w:rPr>
          <w:rFonts w:ascii="Helvetica" w:hAnsi="Helvetica" w:cs="Helvetica"/>
        </w:rPr>
        <w:t xml:space="preserve">and care of vehicles, </w:t>
      </w:r>
      <w:r w:rsidR="00887815" w:rsidRPr="00D724CB">
        <w:rPr>
          <w:rFonts w:ascii="Helvetica" w:hAnsi="Helvetica" w:cs="Helvetica"/>
        </w:rPr>
        <w:t xml:space="preserve">valid use of kms, repairs </w:t>
      </w:r>
      <w:r w:rsidR="002847A5" w:rsidRPr="00D724CB">
        <w:rPr>
          <w:rFonts w:ascii="Helvetica" w:hAnsi="Helvetica" w:cs="Helvetica"/>
        </w:rPr>
        <w:t>required,</w:t>
      </w:r>
      <w:r w:rsidR="00C57B63" w:rsidRPr="00D724CB">
        <w:rPr>
          <w:rFonts w:ascii="Helvetica" w:hAnsi="Helvetica" w:cs="Helvetica"/>
        </w:rPr>
        <w:t xml:space="preserve"> efficient </w:t>
      </w:r>
      <w:r w:rsidR="00887815" w:rsidRPr="00D724CB">
        <w:rPr>
          <w:rFonts w:ascii="Helvetica" w:hAnsi="Helvetica" w:cs="Helvetica"/>
        </w:rPr>
        <w:t xml:space="preserve">usage </w:t>
      </w:r>
      <w:r w:rsidR="00C57B63" w:rsidRPr="00D724CB">
        <w:rPr>
          <w:rFonts w:ascii="Helvetica" w:hAnsi="Helvetica" w:cs="Helvetica"/>
        </w:rPr>
        <w:t>when possible</w:t>
      </w:r>
    </w:p>
    <w:p w14:paraId="22D1558C" w14:textId="58574FBB" w:rsidR="000B1841" w:rsidRPr="00D724CB" w:rsidRDefault="000B1841" w:rsidP="004B4380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 xml:space="preserve">Arranging aspects of Special Olympics </w:t>
      </w:r>
      <w:r w:rsidR="00277034" w:rsidRPr="00D724CB">
        <w:rPr>
          <w:rFonts w:ascii="Helvetica" w:hAnsi="Helvetica" w:cs="Helvetica"/>
        </w:rPr>
        <w:t xml:space="preserve">and other organized activities </w:t>
      </w:r>
      <w:r w:rsidR="0055522C" w:rsidRPr="00D724CB">
        <w:rPr>
          <w:rFonts w:ascii="Helvetica" w:hAnsi="Helvetica" w:cs="Helvetica"/>
        </w:rPr>
        <w:t xml:space="preserve">for </w:t>
      </w:r>
      <w:r w:rsidRPr="00D724CB">
        <w:rPr>
          <w:rFonts w:ascii="Helvetica" w:hAnsi="Helvetica" w:cs="Helvetica"/>
        </w:rPr>
        <w:t xml:space="preserve">participation </w:t>
      </w:r>
    </w:p>
    <w:p w14:paraId="73F3623F" w14:textId="05BCC63F" w:rsidR="00BE7B49" w:rsidRPr="00D724CB" w:rsidRDefault="000B1841" w:rsidP="00B421ED">
      <w:pPr>
        <w:pStyle w:val="ListParagraph"/>
        <w:numPr>
          <w:ilvl w:val="0"/>
          <w:numId w:val="30"/>
        </w:numPr>
        <w:tabs>
          <w:tab w:val="left" w:pos="720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Forward appropriate receipts (clearly marked) to Finance Office</w:t>
      </w:r>
    </w:p>
    <w:p w14:paraId="2C7E2394" w14:textId="77777777" w:rsidR="000B1841" w:rsidRPr="00D724CB" w:rsidRDefault="000B1841" w:rsidP="000B1841">
      <w:pPr>
        <w:pStyle w:val="Level1"/>
        <w:tabs>
          <w:tab w:val="left" w:pos="720"/>
          <w:tab w:val="left" w:pos="1440"/>
        </w:tabs>
        <w:ind w:left="0"/>
        <w:rPr>
          <w:rFonts w:ascii="Helvetica" w:hAnsi="Helvetica" w:cs="Helvetica"/>
          <w:sz w:val="22"/>
          <w:szCs w:val="22"/>
        </w:rPr>
      </w:pPr>
    </w:p>
    <w:p w14:paraId="5EF25FC9" w14:textId="77777777" w:rsidR="00B421ED" w:rsidRPr="00D724CB" w:rsidRDefault="00B421ED" w:rsidP="000B1841">
      <w:pPr>
        <w:pStyle w:val="Level1"/>
        <w:tabs>
          <w:tab w:val="left" w:pos="720"/>
          <w:tab w:val="left" w:pos="1440"/>
        </w:tabs>
        <w:ind w:left="0"/>
        <w:rPr>
          <w:rFonts w:ascii="Helvetica" w:hAnsi="Helvetica" w:cs="Helvetica"/>
          <w:b/>
          <w:bCs/>
          <w:sz w:val="22"/>
          <w:szCs w:val="22"/>
        </w:rPr>
      </w:pPr>
    </w:p>
    <w:p w14:paraId="141A2030" w14:textId="39862B8E" w:rsidR="00A07D43" w:rsidRPr="00D724CB" w:rsidRDefault="001F25A8" w:rsidP="000B1841">
      <w:pPr>
        <w:pStyle w:val="Level1"/>
        <w:tabs>
          <w:tab w:val="left" w:pos="720"/>
          <w:tab w:val="left" w:pos="1440"/>
        </w:tabs>
        <w:ind w:left="0"/>
        <w:rPr>
          <w:rFonts w:ascii="Helvetica" w:hAnsi="Helvetica" w:cs="Helvetica"/>
          <w:b/>
          <w:bCs/>
          <w:sz w:val="22"/>
          <w:szCs w:val="22"/>
        </w:rPr>
      </w:pPr>
      <w:r w:rsidRPr="00D724CB">
        <w:rPr>
          <w:rFonts w:ascii="Helvetica" w:hAnsi="Helvetica" w:cs="Helvetica"/>
          <w:b/>
          <w:bCs/>
          <w:sz w:val="22"/>
          <w:szCs w:val="22"/>
        </w:rPr>
        <w:t xml:space="preserve">Standard Supervisory </w:t>
      </w:r>
      <w:r w:rsidR="00A07D43" w:rsidRPr="00D724CB">
        <w:rPr>
          <w:rFonts w:ascii="Helvetica" w:hAnsi="Helvetica" w:cs="Helvetica"/>
          <w:b/>
          <w:bCs/>
          <w:sz w:val="22"/>
          <w:szCs w:val="22"/>
        </w:rPr>
        <w:t>Practices:</w:t>
      </w:r>
    </w:p>
    <w:p w14:paraId="7651E53B" w14:textId="0BF6C707" w:rsidR="00A07D43" w:rsidRPr="00D724CB" w:rsidRDefault="000B1841" w:rsidP="00A07D43">
      <w:pPr>
        <w:pStyle w:val="Level1"/>
        <w:numPr>
          <w:ilvl w:val="0"/>
          <w:numId w:val="31"/>
        </w:numPr>
        <w:tabs>
          <w:tab w:val="left" w:pos="720"/>
          <w:tab w:val="left" w:pos="1440"/>
        </w:tabs>
        <w:rPr>
          <w:rFonts w:ascii="Helvetica" w:hAnsi="Helvetica" w:cs="Helvetica"/>
          <w:sz w:val="22"/>
          <w:szCs w:val="22"/>
        </w:rPr>
      </w:pPr>
      <w:r w:rsidRPr="00D724CB">
        <w:rPr>
          <w:rFonts w:ascii="Helvetica" w:hAnsi="Helvetica" w:cs="Helvetica"/>
          <w:sz w:val="22"/>
          <w:szCs w:val="22"/>
        </w:rPr>
        <w:t>To maintain positive, supportive, and professional communications with co-workers, families, other professionals, and the community.  This includes attending and participating in case conferences (internal or external) and family meetings</w:t>
      </w:r>
    </w:p>
    <w:p w14:paraId="52ACC8C1" w14:textId="4C07AE28" w:rsidR="00A07D43" w:rsidRPr="00D724CB" w:rsidRDefault="000B1841" w:rsidP="00A07D43">
      <w:pPr>
        <w:pStyle w:val="Level1"/>
        <w:numPr>
          <w:ilvl w:val="0"/>
          <w:numId w:val="31"/>
        </w:numPr>
        <w:tabs>
          <w:tab w:val="left" w:pos="720"/>
          <w:tab w:val="left" w:pos="1440"/>
        </w:tabs>
        <w:rPr>
          <w:rFonts w:ascii="Helvetica" w:hAnsi="Helvetica" w:cs="Helvetica"/>
          <w:sz w:val="22"/>
          <w:szCs w:val="22"/>
        </w:rPr>
      </w:pPr>
      <w:r w:rsidRPr="00D724CB">
        <w:rPr>
          <w:rFonts w:ascii="Helvetica" w:hAnsi="Helvetica" w:cs="Helvetica"/>
          <w:sz w:val="22"/>
          <w:szCs w:val="22"/>
        </w:rPr>
        <w:t xml:space="preserve">To assess the changing needs of individuals and implement appropriate planning and </w:t>
      </w:r>
      <w:r w:rsidR="002847A5" w:rsidRPr="00D724CB">
        <w:rPr>
          <w:rFonts w:ascii="Helvetica" w:hAnsi="Helvetica" w:cs="Helvetica"/>
          <w:sz w:val="22"/>
          <w:szCs w:val="22"/>
        </w:rPr>
        <w:t>support</w:t>
      </w:r>
      <w:r w:rsidRPr="00D724CB">
        <w:rPr>
          <w:rFonts w:ascii="Helvetica" w:hAnsi="Helvetica" w:cs="Helvetica"/>
          <w:sz w:val="22"/>
          <w:szCs w:val="22"/>
        </w:rPr>
        <w:t xml:space="preserve"> to meet individual requirements/needs.</w:t>
      </w:r>
    </w:p>
    <w:p w14:paraId="4D16053A" w14:textId="767AB45F" w:rsidR="005B3108" w:rsidRPr="00D724CB" w:rsidRDefault="00453020" w:rsidP="00A07D43">
      <w:pPr>
        <w:pStyle w:val="Level1"/>
        <w:numPr>
          <w:ilvl w:val="0"/>
          <w:numId w:val="31"/>
        </w:numPr>
        <w:tabs>
          <w:tab w:val="left" w:pos="720"/>
          <w:tab w:val="left" w:pos="1440"/>
        </w:tabs>
        <w:rPr>
          <w:rFonts w:ascii="Helvetica" w:hAnsi="Helvetica" w:cs="Helvetica"/>
          <w:sz w:val="22"/>
          <w:szCs w:val="22"/>
        </w:rPr>
      </w:pPr>
      <w:r w:rsidRPr="00D724CB">
        <w:rPr>
          <w:rFonts w:ascii="Helvetica" w:hAnsi="Helvetica" w:cs="Helvetica"/>
          <w:sz w:val="22"/>
          <w:szCs w:val="22"/>
        </w:rPr>
        <w:t xml:space="preserve">Provide </w:t>
      </w:r>
      <w:r w:rsidR="007F5E40" w:rsidRPr="00D724CB">
        <w:rPr>
          <w:rFonts w:ascii="Helvetica" w:hAnsi="Helvetica" w:cs="Helvetica"/>
          <w:sz w:val="22"/>
          <w:szCs w:val="22"/>
        </w:rPr>
        <w:t>direction and performance feedback to staff</w:t>
      </w:r>
    </w:p>
    <w:p w14:paraId="05FAC101" w14:textId="6C926368" w:rsidR="00A07D43" w:rsidRPr="00D724CB" w:rsidRDefault="00A07D43" w:rsidP="00A07D43">
      <w:pPr>
        <w:pStyle w:val="Level1"/>
        <w:numPr>
          <w:ilvl w:val="0"/>
          <w:numId w:val="31"/>
        </w:numPr>
        <w:tabs>
          <w:tab w:val="left" w:pos="-567"/>
        </w:tabs>
        <w:rPr>
          <w:rFonts w:ascii="Helvetica" w:hAnsi="Helvetica" w:cs="Helvetica"/>
          <w:sz w:val="22"/>
          <w:szCs w:val="22"/>
          <w:shd w:val="clear" w:color="auto" w:fill="FFFFFF"/>
        </w:rPr>
      </w:pPr>
      <w:r w:rsidRPr="00D724CB">
        <w:rPr>
          <w:rFonts w:ascii="Helvetica" w:hAnsi="Helvetica" w:cs="Helvetica"/>
          <w:sz w:val="22"/>
          <w:szCs w:val="22"/>
          <w:shd w:val="clear" w:color="auto" w:fill="FFFFFF"/>
        </w:rPr>
        <w:t xml:space="preserve">Ensure honest, open, timely and accurate communication </w:t>
      </w:r>
      <w:proofErr w:type="gramStart"/>
      <w:r w:rsidRPr="00D724CB">
        <w:rPr>
          <w:rFonts w:ascii="Helvetica" w:hAnsi="Helvetica" w:cs="Helvetica"/>
          <w:sz w:val="22"/>
          <w:szCs w:val="22"/>
          <w:shd w:val="clear" w:color="auto" w:fill="FFFFFF"/>
        </w:rPr>
        <w:t>at all times</w:t>
      </w:r>
      <w:proofErr w:type="gramEnd"/>
      <w:r w:rsidRPr="00D724CB">
        <w:rPr>
          <w:rFonts w:ascii="Helvetica" w:hAnsi="Helvetica" w:cs="Helvetica"/>
          <w:sz w:val="22"/>
          <w:szCs w:val="22"/>
          <w:shd w:val="clear" w:color="auto" w:fill="FFFFFF"/>
        </w:rPr>
        <w:t xml:space="preserve"> and ensure all team members are kept </w:t>
      </w:r>
      <w:r w:rsidR="002847A5" w:rsidRPr="00D724CB">
        <w:rPr>
          <w:rFonts w:ascii="Helvetica" w:hAnsi="Helvetica" w:cs="Helvetica"/>
          <w:sz w:val="22"/>
          <w:szCs w:val="22"/>
          <w:shd w:val="clear" w:color="auto" w:fill="FFFFFF"/>
        </w:rPr>
        <w:t>up to date</w:t>
      </w:r>
      <w:r w:rsidRPr="00D724CB">
        <w:rPr>
          <w:rFonts w:ascii="Helvetica" w:hAnsi="Helvetica" w:cs="Helvetica"/>
          <w:sz w:val="22"/>
          <w:szCs w:val="22"/>
          <w:shd w:val="clear" w:color="auto" w:fill="FFFFFF"/>
        </w:rPr>
        <w:t xml:space="preserve"> with relevant information</w:t>
      </w:r>
    </w:p>
    <w:p w14:paraId="4F95DF89" w14:textId="77777777" w:rsidR="00A07D43" w:rsidRPr="00D724CB" w:rsidRDefault="000B1841" w:rsidP="000B1841">
      <w:pPr>
        <w:pStyle w:val="Level1"/>
        <w:numPr>
          <w:ilvl w:val="0"/>
          <w:numId w:val="31"/>
        </w:numPr>
        <w:tabs>
          <w:tab w:val="left" w:pos="-567"/>
        </w:tabs>
        <w:rPr>
          <w:rFonts w:ascii="Helvetica" w:hAnsi="Helvetica" w:cs="Helvetica"/>
          <w:sz w:val="22"/>
          <w:szCs w:val="22"/>
          <w:shd w:val="clear" w:color="auto" w:fill="FFFFFF"/>
        </w:rPr>
      </w:pPr>
      <w:r w:rsidRPr="00D724CB">
        <w:rPr>
          <w:rFonts w:ascii="Helvetica" w:hAnsi="Helvetica" w:cs="Helvetica"/>
          <w:sz w:val="22"/>
          <w:szCs w:val="22"/>
        </w:rPr>
        <w:t>The ability to apply knowledge, experience and commitment in the areas of equity, cross cultural understanding, human rights and diversity.</w:t>
      </w:r>
    </w:p>
    <w:p w14:paraId="348BC131" w14:textId="3E085D47" w:rsidR="000B1841" w:rsidRPr="0069022D" w:rsidRDefault="000B1841" w:rsidP="000B1841">
      <w:pPr>
        <w:pStyle w:val="Level1"/>
        <w:numPr>
          <w:ilvl w:val="0"/>
          <w:numId w:val="31"/>
        </w:numPr>
        <w:tabs>
          <w:tab w:val="left" w:pos="-567"/>
        </w:tabs>
        <w:rPr>
          <w:rFonts w:ascii="Helvetica" w:hAnsi="Helvetica" w:cs="Helvetica"/>
          <w:sz w:val="22"/>
          <w:szCs w:val="22"/>
          <w:shd w:val="clear" w:color="auto" w:fill="FFFFFF"/>
        </w:rPr>
      </w:pPr>
      <w:r w:rsidRPr="00D724CB">
        <w:rPr>
          <w:rFonts w:ascii="Helvetica" w:hAnsi="Helvetica" w:cs="Helvetica"/>
          <w:sz w:val="22"/>
          <w:szCs w:val="22"/>
        </w:rPr>
        <w:t>The ability to administer the terms and conditions of all policies which affect clients and their key staff</w:t>
      </w:r>
      <w:r w:rsidR="002847A5" w:rsidRPr="00D724CB">
        <w:rPr>
          <w:rFonts w:ascii="Helvetica" w:hAnsi="Helvetica" w:cs="Helvetica"/>
          <w:sz w:val="22"/>
          <w:szCs w:val="22"/>
        </w:rPr>
        <w:t xml:space="preserve"> and add to staff portal website for viewing.</w:t>
      </w:r>
    </w:p>
    <w:p w14:paraId="43C0DFC6" w14:textId="77777777" w:rsidR="0069022D" w:rsidRPr="00D724CB" w:rsidRDefault="0069022D" w:rsidP="0069022D">
      <w:pPr>
        <w:pStyle w:val="Level1"/>
        <w:tabs>
          <w:tab w:val="left" w:pos="-567"/>
        </w:tabs>
        <w:rPr>
          <w:rFonts w:ascii="Helvetica" w:hAnsi="Helvetica" w:cs="Helvetica"/>
          <w:sz w:val="22"/>
          <w:szCs w:val="22"/>
          <w:shd w:val="clear" w:color="auto" w:fill="FFFFFF"/>
        </w:rPr>
      </w:pPr>
    </w:p>
    <w:p w14:paraId="70A3AD79" w14:textId="77777777" w:rsidR="00272DA9" w:rsidRPr="00D724CB" w:rsidRDefault="00272DA9" w:rsidP="00272DA9">
      <w:pPr>
        <w:pStyle w:val="Level1"/>
        <w:tabs>
          <w:tab w:val="left" w:pos="-567"/>
        </w:tabs>
        <w:ind w:left="0"/>
        <w:rPr>
          <w:rFonts w:ascii="Helvetica" w:hAnsi="Helvetica" w:cs="Helvetica"/>
          <w:sz w:val="22"/>
          <w:szCs w:val="22"/>
        </w:rPr>
      </w:pPr>
    </w:p>
    <w:p w14:paraId="6B2CCF2A" w14:textId="457D1F4E" w:rsidR="00997EFB" w:rsidRPr="00D724CB" w:rsidRDefault="00272DA9" w:rsidP="00C35C74">
      <w:pPr>
        <w:pStyle w:val="Level1"/>
        <w:tabs>
          <w:tab w:val="left" w:pos="-567"/>
        </w:tabs>
        <w:ind w:left="0"/>
        <w:rPr>
          <w:rFonts w:ascii="Helvetica" w:hAnsi="Helvetica" w:cs="Helvetica"/>
          <w:b/>
          <w:bCs/>
          <w:sz w:val="22"/>
          <w:szCs w:val="22"/>
          <w:shd w:val="clear" w:color="auto" w:fill="FFFFFF"/>
        </w:rPr>
      </w:pPr>
      <w:r w:rsidRPr="00D724CB">
        <w:rPr>
          <w:rFonts w:ascii="Helvetica" w:hAnsi="Helvetica" w:cs="Helvetica"/>
          <w:b/>
          <w:bCs/>
          <w:sz w:val="22"/>
          <w:szCs w:val="22"/>
        </w:rPr>
        <w:t xml:space="preserve">Associate Family </w:t>
      </w:r>
      <w:r w:rsidR="001F25A8" w:rsidRPr="00D724CB">
        <w:rPr>
          <w:rFonts w:ascii="Helvetica" w:hAnsi="Helvetica" w:cs="Helvetica"/>
          <w:b/>
          <w:bCs/>
          <w:sz w:val="22"/>
          <w:szCs w:val="22"/>
        </w:rPr>
        <w:t xml:space="preserve">Program (AFP) – </w:t>
      </w:r>
      <w:r w:rsidRPr="00D724CB">
        <w:rPr>
          <w:rFonts w:ascii="Helvetica" w:hAnsi="Helvetica" w:cs="Helvetica"/>
          <w:b/>
          <w:bCs/>
          <w:sz w:val="22"/>
          <w:szCs w:val="22"/>
        </w:rPr>
        <w:t>Monitoring</w:t>
      </w:r>
      <w:r w:rsidR="001F25A8" w:rsidRPr="00D724CB">
        <w:rPr>
          <w:rFonts w:ascii="Helvetica" w:hAnsi="Helvetica" w:cs="Helvetica"/>
          <w:b/>
          <w:bCs/>
          <w:sz w:val="22"/>
          <w:szCs w:val="22"/>
        </w:rPr>
        <w:t>:</w:t>
      </w:r>
    </w:p>
    <w:p w14:paraId="543190F2" w14:textId="3E5187AF" w:rsidR="00B577C6" w:rsidRPr="00D724CB" w:rsidRDefault="00A8218D" w:rsidP="00B577C6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  <w:lang w:val="en-GB"/>
        </w:rPr>
        <w:t>To develop, implement and monitor A</w:t>
      </w:r>
      <w:r w:rsidR="00CD5B09" w:rsidRPr="00D724CB">
        <w:rPr>
          <w:rFonts w:ascii="Helvetica" w:hAnsi="Helvetica" w:cs="Helvetica"/>
          <w:lang w:val="en-GB"/>
        </w:rPr>
        <w:t>FP</w:t>
      </w:r>
      <w:r w:rsidRPr="00D724CB">
        <w:rPr>
          <w:rFonts w:ascii="Helvetica" w:hAnsi="Helvetica" w:cs="Helvetica"/>
          <w:lang w:val="en-GB"/>
        </w:rPr>
        <w:t xml:space="preserve"> </w:t>
      </w:r>
      <w:r w:rsidRPr="00D724CB">
        <w:rPr>
          <w:rFonts w:ascii="Helvetica" w:hAnsi="Helvetica" w:cs="Helvetica"/>
        </w:rPr>
        <w:t>according to the Provincial standard as adopted by Inclusions East.</w:t>
      </w:r>
    </w:p>
    <w:p w14:paraId="3B1DAAF0" w14:textId="3AC42CAD" w:rsidR="00B577C6" w:rsidRPr="00D724CB" w:rsidRDefault="00A8218D" w:rsidP="00B577C6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To consult with significant others and develop personal plans with clients who have been assessed as potential clients for</w:t>
      </w:r>
      <w:r w:rsidR="00CD5B09" w:rsidRPr="00D724CB">
        <w:rPr>
          <w:rFonts w:ascii="Helvetica" w:hAnsi="Helvetica" w:cs="Helvetica"/>
        </w:rPr>
        <w:t xml:space="preserve"> </w:t>
      </w:r>
      <w:r w:rsidRPr="00D724CB">
        <w:rPr>
          <w:rFonts w:ascii="Helvetica" w:hAnsi="Helvetica" w:cs="Helvetica"/>
        </w:rPr>
        <w:t xml:space="preserve">AFP.  </w:t>
      </w:r>
    </w:p>
    <w:p w14:paraId="2EB8DBD2" w14:textId="173BFD47" w:rsidR="00074DD3" w:rsidRPr="00D724CB" w:rsidRDefault="00B577C6" w:rsidP="00074DD3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Create a marketing plan t</w:t>
      </w:r>
      <w:r w:rsidR="00A8218D" w:rsidRPr="00D724CB">
        <w:rPr>
          <w:rFonts w:ascii="Helvetica" w:hAnsi="Helvetica" w:cs="Helvetica"/>
        </w:rPr>
        <w:t>o actively promote and engage approved families to participate in the A</w:t>
      </w:r>
      <w:r w:rsidR="00CD5B09" w:rsidRPr="00D724CB">
        <w:rPr>
          <w:rFonts w:ascii="Helvetica" w:hAnsi="Helvetica" w:cs="Helvetica"/>
        </w:rPr>
        <w:t>FP</w:t>
      </w:r>
      <w:r w:rsidR="00A8218D" w:rsidRPr="00D724CB">
        <w:rPr>
          <w:rFonts w:ascii="Helvetica" w:hAnsi="Helvetica" w:cs="Helvetica"/>
        </w:rPr>
        <w:t xml:space="preserve">. </w:t>
      </w:r>
    </w:p>
    <w:p w14:paraId="07BBAC9C" w14:textId="77777777" w:rsidR="00C91348" w:rsidRPr="00D724CB" w:rsidRDefault="00A8218D" w:rsidP="00C91348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Determine all required placement requirements and assist all participants to exchange all information appropriately.</w:t>
      </w:r>
    </w:p>
    <w:p w14:paraId="5DB0D312" w14:textId="77777777" w:rsidR="00801B11" w:rsidRPr="00D724CB" w:rsidRDefault="00A8218D" w:rsidP="00801B11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M</w:t>
      </w:r>
      <w:r w:rsidR="00C91348" w:rsidRPr="00D724CB">
        <w:rPr>
          <w:rFonts w:ascii="Helvetica" w:hAnsi="Helvetica" w:cs="Helvetica"/>
        </w:rPr>
        <w:t xml:space="preserve">onitor </w:t>
      </w:r>
      <w:r w:rsidRPr="00D724CB">
        <w:rPr>
          <w:rFonts w:ascii="Helvetica" w:hAnsi="Helvetica" w:cs="Helvetica"/>
        </w:rPr>
        <w:t>client progress, create database and prepare required strategies to ensure a quality service of AFP.</w:t>
      </w:r>
    </w:p>
    <w:p w14:paraId="4C250F1F" w14:textId="77777777" w:rsidR="00801B11" w:rsidRPr="00D724CB" w:rsidRDefault="00A8218D" w:rsidP="00801B11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 xml:space="preserve">Prepare all documentation and conduct interviews with all potential placements and </w:t>
      </w:r>
      <w:proofErr w:type="gramStart"/>
      <w:r w:rsidRPr="00D724CB">
        <w:rPr>
          <w:rFonts w:ascii="Helvetica" w:hAnsi="Helvetica" w:cs="Helvetica"/>
        </w:rPr>
        <w:t>provide assistance to</w:t>
      </w:r>
      <w:proofErr w:type="gramEnd"/>
      <w:r w:rsidRPr="00D724CB">
        <w:rPr>
          <w:rFonts w:ascii="Helvetica" w:hAnsi="Helvetica" w:cs="Helvetica"/>
        </w:rPr>
        <w:t xml:space="preserve"> all clients participating in program</w:t>
      </w:r>
    </w:p>
    <w:p w14:paraId="2E6744F0" w14:textId="77777777" w:rsidR="0040694B" w:rsidRPr="00D724CB" w:rsidRDefault="00A8218D" w:rsidP="0040694B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Collaborate with Day Services and Residential Coordinator and other connected colleagues to administer program.</w:t>
      </w:r>
    </w:p>
    <w:p w14:paraId="3B5B088B" w14:textId="77777777" w:rsidR="00114D0E" w:rsidRPr="00D724CB" w:rsidRDefault="00A8218D" w:rsidP="00114D0E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 xml:space="preserve">To maintain regular records and documentation of </w:t>
      </w:r>
      <w:r w:rsidR="007D6107" w:rsidRPr="00D724CB">
        <w:rPr>
          <w:rFonts w:ascii="Helvetica" w:hAnsi="Helvetica" w:cs="Helvetica"/>
        </w:rPr>
        <w:t>AFP</w:t>
      </w:r>
      <w:r w:rsidRPr="00D724CB">
        <w:rPr>
          <w:rFonts w:ascii="Helvetica" w:hAnsi="Helvetica" w:cs="Helvetica"/>
        </w:rPr>
        <w:t xml:space="preserve"> Monitoring. This includes contact notes, security and house checks, annual reviews, etc.</w:t>
      </w:r>
      <w:r w:rsidRPr="00D724CB">
        <w:rPr>
          <w:rFonts w:ascii="Helvetica" w:hAnsi="Helvetica" w:cs="Helvetica"/>
          <w:i/>
          <w:color w:val="FF0000"/>
        </w:rPr>
        <w:t xml:space="preserve"> </w:t>
      </w:r>
    </w:p>
    <w:p w14:paraId="4CFA30BF" w14:textId="77777777" w:rsidR="00114D0E" w:rsidRPr="00D724CB" w:rsidRDefault="00A8218D" w:rsidP="00114D0E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lastRenderedPageBreak/>
        <w:t>To maintain positive, supportive, and professional communications with co-workers, families, other professionals, and the community.  This includes attending and participating in case conferences (internal or external) and family meetings</w:t>
      </w:r>
    </w:p>
    <w:p w14:paraId="7714D53E" w14:textId="77777777" w:rsidR="00114D0E" w:rsidRPr="00D724CB" w:rsidRDefault="00A8218D" w:rsidP="00114D0E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To assess the changing needs of individuals and implement appropriate planning and supports to meet individual requirements/needs.</w:t>
      </w:r>
    </w:p>
    <w:p w14:paraId="2176F1F4" w14:textId="02010BDD" w:rsidR="00997EFB" w:rsidRDefault="00A8218D" w:rsidP="00114D0E">
      <w:pPr>
        <w:pStyle w:val="ListParagraph"/>
        <w:numPr>
          <w:ilvl w:val="0"/>
          <w:numId w:val="34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 xml:space="preserve">Oral and written communication with Residential Co-ordinator of progress and/or concerns of clients </w:t>
      </w:r>
    </w:p>
    <w:p w14:paraId="416F9F1C" w14:textId="77777777" w:rsidR="0069022D" w:rsidRPr="00D724CB" w:rsidRDefault="0069022D" w:rsidP="0069022D">
      <w:pPr>
        <w:pStyle w:val="ListParagraph"/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</w:rPr>
      </w:pPr>
    </w:p>
    <w:p w14:paraId="2848AC0D" w14:textId="61EF45E2" w:rsidR="00D601E2" w:rsidRPr="00D724CB" w:rsidRDefault="00D601E2" w:rsidP="00D601E2">
      <w:p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  <w:b/>
          <w:bCs/>
          <w:sz w:val="22"/>
          <w:szCs w:val="22"/>
        </w:rPr>
      </w:pPr>
      <w:r w:rsidRPr="00D724CB">
        <w:rPr>
          <w:rFonts w:ascii="Helvetica" w:hAnsi="Helvetica" w:cs="Helvetica"/>
          <w:b/>
          <w:bCs/>
          <w:sz w:val="22"/>
          <w:szCs w:val="22"/>
        </w:rPr>
        <w:t>Event Planning</w:t>
      </w:r>
    </w:p>
    <w:p w14:paraId="6BF56FC0" w14:textId="30C51264" w:rsidR="0014254B" w:rsidRPr="00D724CB" w:rsidRDefault="00716A62" w:rsidP="00716A62">
      <w:pPr>
        <w:pStyle w:val="ListParagraph"/>
        <w:numPr>
          <w:ilvl w:val="0"/>
          <w:numId w:val="35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  <w:lang w:val="en-GB"/>
        </w:rPr>
      </w:pPr>
      <w:r w:rsidRPr="00D724CB">
        <w:rPr>
          <w:rFonts w:ascii="Helvetica" w:hAnsi="Helvetica" w:cs="Helvetica"/>
          <w:lang w:val="en-GB"/>
        </w:rPr>
        <w:t xml:space="preserve">To plan and co-ordinate </w:t>
      </w:r>
      <w:r w:rsidR="00045D1F" w:rsidRPr="00D724CB">
        <w:rPr>
          <w:rFonts w:ascii="Helvetica" w:hAnsi="Helvetica" w:cs="Helvetica"/>
          <w:lang w:val="en-GB"/>
        </w:rPr>
        <w:t xml:space="preserve">the implementation of events for Residential Services </w:t>
      </w:r>
      <w:proofErr w:type="gramStart"/>
      <w:r w:rsidR="00045D1F" w:rsidRPr="00D724CB">
        <w:rPr>
          <w:rFonts w:ascii="Helvetica" w:hAnsi="Helvetica" w:cs="Helvetica"/>
          <w:lang w:val="en-GB"/>
        </w:rPr>
        <w:t>as a whole</w:t>
      </w:r>
      <w:r w:rsidR="003A13A7" w:rsidRPr="00D724CB">
        <w:rPr>
          <w:rFonts w:ascii="Helvetica" w:hAnsi="Helvetica" w:cs="Helvetica"/>
          <w:lang w:val="en-GB"/>
        </w:rPr>
        <w:t xml:space="preserve"> </w:t>
      </w:r>
      <w:r w:rsidR="00017152" w:rsidRPr="00D724CB">
        <w:rPr>
          <w:rFonts w:ascii="Helvetica" w:hAnsi="Helvetica" w:cs="Helvetica"/>
          <w:lang w:val="en-GB"/>
        </w:rPr>
        <w:t>such</w:t>
      </w:r>
      <w:proofErr w:type="gramEnd"/>
      <w:r w:rsidR="00017152" w:rsidRPr="00D724CB">
        <w:rPr>
          <w:rFonts w:ascii="Helvetica" w:hAnsi="Helvetica" w:cs="Helvetica"/>
          <w:lang w:val="en-GB"/>
        </w:rPr>
        <w:t xml:space="preserve"> as summer vacation, parties, dances, community activities</w:t>
      </w:r>
      <w:r w:rsidR="00D77D5B" w:rsidRPr="00D724CB">
        <w:rPr>
          <w:rFonts w:ascii="Helvetica" w:hAnsi="Helvetica" w:cs="Helvetica"/>
          <w:lang w:val="en-GB"/>
        </w:rPr>
        <w:t xml:space="preserve">, </w:t>
      </w:r>
      <w:r w:rsidR="002847A5" w:rsidRPr="00D724CB">
        <w:rPr>
          <w:rFonts w:ascii="Helvetica" w:hAnsi="Helvetica" w:cs="Helvetica"/>
          <w:lang w:val="en-GB"/>
        </w:rPr>
        <w:t xml:space="preserve">special events, community events/volunteer, winter carnival </w:t>
      </w:r>
      <w:r w:rsidR="00D77D5B" w:rsidRPr="00D724CB">
        <w:rPr>
          <w:rFonts w:ascii="Helvetica" w:hAnsi="Helvetica" w:cs="Helvetica"/>
          <w:lang w:val="en-GB"/>
        </w:rPr>
        <w:t>etc.</w:t>
      </w:r>
    </w:p>
    <w:p w14:paraId="6F0DE39B" w14:textId="6F474227" w:rsidR="003A13A7" w:rsidRPr="00D724CB" w:rsidRDefault="003A13A7" w:rsidP="00716A62">
      <w:pPr>
        <w:pStyle w:val="ListParagraph"/>
        <w:numPr>
          <w:ilvl w:val="0"/>
          <w:numId w:val="35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  <w:lang w:val="en-GB"/>
        </w:rPr>
      </w:pPr>
      <w:r w:rsidRPr="00D724CB">
        <w:rPr>
          <w:rFonts w:ascii="Helvetica" w:hAnsi="Helvetica" w:cs="Helvetica"/>
          <w:lang w:val="en-GB"/>
        </w:rPr>
        <w:t xml:space="preserve">Inclusion </w:t>
      </w:r>
      <w:r w:rsidR="00D77D5B" w:rsidRPr="00D724CB">
        <w:rPr>
          <w:rFonts w:ascii="Helvetica" w:hAnsi="Helvetica" w:cs="Helvetica"/>
          <w:lang w:val="en-GB"/>
        </w:rPr>
        <w:t>(</w:t>
      </w:r>
      <w:r w:rsidRPr="00D724CB">
        <w:rPr>
          <w:rFonts w:ascii="Helvetica" w:hAnsi="Helvetica" w:cs="Helvetica"/>
          <w:lang w:val="en-GB"/>
        </w:rPr>
        <w:t>when appropriate</w:t>
      </w:r>
      <w:r w:rsidR="00D77D5B" w:rsidRPr="00D724CB">
        <w:rPr>
          <w:rFonts w:ascii="Helvetica" w:hAnsi="Helvetica" w:cs="Helvetica"/>
          <w:lang w:val="en-GB"/>
        </w:rPr>
        <w:t>)</w:t>
      </w:r>
      <w:r w:rsidRPr="00D724CB">
        <w:rPr>
          <w:rFonts w:ascii="Helvetica" w:hAnsi="Helvetica" w:cs="Helvetica"/>
          <w:lang w:val="en-GB"/>
        </w:rPr>
        <w:t xml:space="preserve"> for</w:t>
      </w:r>
      <w:r w:rsidR="00EC62FF" w:rsidRPr="00D724CB">
        <w:rPr>
          <w:rFonts w:ascii="Helvetica" w:hAnsi="Helvetica" w:cs="Helvetica"/>
          <w:lang w:val="en-GB"/>
        </w:rPr>
        <w:t xml:space="preserve"> all clients served in any capacity by Inclusions East</w:t>
      </w:r>
    </w:p>
    <w:p w14:paraId="2EEBDC5E" w14:textId="0D16F9E3" w:rsidR="008455FF" w:rsidRPr="00D724CB" w:rsidRDefault="00EC62FF" w:rsidP="00931C0E">
      <w:pPr>
        <w:pStyle w:val="ListParagraph"/>
        <w:numPr>
          <w:ilvl w:val="0"/>
          <w:numId w:val="35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  <w:lang w:val="en-GB"/>
        </w:rPr>
      </w:pPr>
      <w:r w:rsidRPr="00D724CB">
        <w:rPr>
          <w:rFonts w:ascii="Helvetica" w:hAnsi="Helvetica" w:cs="Helvetica"/>
          <w:lang w:val="en-GB"/>
        </w:rPr>
        <w:t>Communication</w:t>
      </w:r>
      <w:r w:rsidR="00C35C74" w:rsidRPr="00D724CB">
        <w:rPr>
          <w:rFonts w:ascii="Helvetica" w:hAnsi="Helvetica" w:cs="Helvetica"/>
          <w:lang w:val="en-GB"/>
        </w:rPr>
        <w:t xml:space="preserve"> while</w:t>
      </w:r>
      <w:r w:rsidRPr="00D724CB">
        <w:rPr>
          <w:rFonts w:ascii="Helvetica" w:hAnsi="Helvetica" w:cs="Helvetica"/>
          <w:lang w:val="en-GB"/>
        </w:rPr>
        <w:t xml:space="preserve"> planning to ensure time for other Supervisors </w:t>
      </w:r>
      <w:r w:rsidR="00D77D5B" w:rsidRPr="00D724CB">
        <w:rPr>
          <w:rFonts w:ascii="Helvetica" w:hAnsi="Helvetica" w:cs="Helvetica"/>
          <w:lang w:val="en-GB"/>
        </w:rPr>
        <w:t xml:space="preserve">and Staff </w:t>
      </w:r>
      <w:r w:rsidRPr="00D724CB">
        <w:rPr>
          <w:rFonts w:ascii="Helvetica" w:hAnsi="Helvetica" w:cs="Helvetica"/>
          <w:lang w:val="en-GB"/>
        </w:rPr>
        <w:t xml:space="preserve">to </w:t>
      </w:r>
      <w:r w:rsidR="007F31FD" w:rsidRPr="00D724CB">
        <w:rPr>
          <w:rFonts w:ascii="Helvetica" w:hAnsi="Helvetica" w:cs="Helvetica"/>
          <w:lang w:val="en-GB"/>
        </w:rPr>
        <w:t>plan and ensure if conflicts, can be addressed</w:t>
      </w:r>
      <w:r w:rsidR="00931C0E" w:rsidRPr="00D724CB">
        <w:rPr>
          <w:rFonts w:ascii="Helvetica" w:hAnsi="Helvetica" w:cs="Helvetica"/>
          <w:lang w:val="en-GB"/>
        </w:rPr>
        <w:t>; k</w:t>
      </w:r>
      <w:r w:rsidR="00D77D5B" w:rsidRPr="00D724CB">
        <w:rPr>
          <w:rFonts w:ascii="Helvetica" w:hAnsi="Helvetica" w:cs="Helvetica"/>
          <w:lang w:val="en-GB"/>
        </w:rPr>
        <w:t xml:space="preserve">eeping Residential Co-ordinator </w:t>
      </w:r>
      <w:r w:rsidR="008455FF" w:rsidRPr="00D724CB">
        <w:rPr>
          <w:rFonts w:ascii="Helvetica" w:hAnsi="Helvetica" w:cs="Helvetica"/>
          <w:lang w:val="en-GB"/>
        </w:rPr>
        <w:t>apprised of all events and activities</w:t>
      </w:r>
    </w:p>
    <w:p w14:paraId="4106E1D1" w14:textId="76F21A43" w:rsidR="002847A5" w:rsidRPr="0069022D" w:rsidRDefault="00931C0E" w:rsidP="002847A5">
      <w:pPr>
        <w:pStyle w:val="ListParagraph"/>
        <w:numPr>
          <w:ilvl w:val="0"/>
          <w:numId w:val="35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  <w:lang w:val="en-GB"/>
        </w:rPr>
      </w:pPr>
      <w:r w:rsidRPr="00D724CB">
        <w:rPr>
          <w:rFonts w:ascii="Helvetica" w:hAnsi="Helvetica" w:cs="Helvetica"/>
          <w:lang w:val="en-GB"/>
        </w:rPr>
        <w:t xml:space="preserve">Following a budget as set by Residential </w:t>
      </w:r>
      <w:r w:rsidR="002847A5" w:rsidRPr="00D724CB">
        <w:rPr>
          <w:rFonts w:ascii="Helvetica" w:hAnsi="Helvetica" w:cs="Helvetica"/>
          <w:lang w:val="en-GB"/>
        </w:rPr>
        <w:t>Coordinator</w:t>
      </w:r>
    </w:p>
    <w:p w14:paraId="541CBF40" w14:textId="77777777" w:rsidR="00931C0E" w:rsidRPr="00D724CB" w:rsidRDefault="00931C0E" w:rsidP="00184CA1">
      <w:pPr>
        <w:numPr>
          <w:ilvl w:val="12"/>
          <w:numId w:val="0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eastAsia="Times New Roman" w:hAnsi="Helvetica" w:cs="Helvetica"/>
          <w:b/>
          <w:bCs/>
          <w:color w:val="000000"/>
          <w:sz w:val="22"/>
          <w:szCs w:val="22"/>
          <w:bdr w:val="none" w:sz="0" w:space="0" w:color="auto"/>
          <w:lang w:val="en-CA" w:eastAsia="en-CA"/>
        </w:rPr>
      </w:pPr>
    </w:p>
    <w:p w14:paraId="33E5FCE1" w14:textId="044131B6" w:rsidR="0022338A" w:rsidRPr="00D724CB" w:rsidRDefault="00A07D43" w:rsidP="00184CA1">
      <w:pPr>
        <w:numPr>
          <w:ilvl w:val="12"/>
          <w:numId w:val="0"/>
        </w:numPr>
        <w:tabs>
          <w:tab w:val="left" w:pos="1843"/>
          <w:tab w:val="left" w:pos="3969"/>
          <w:tab w:val="left" w:pos="5812"/>
        </w:tabs>
        <w:suppressAutoHyphens/>
        <w:rPr>
          <w:rFonts w:ascii="Helvetica" w:hAnsi="Helvetica" w:cs="Helvetica"/>
          <w:sz w:val="22"/>
          <w:szCs w:val="22"/>
          <w:lang w:val="en-GB"/>
        </w:rPr>
      </w:pPr>
      <w:r w:rsidRPr="00D724CB">
        <w:rPr>
          <w:rFonts w:ascii="Helvetica" w:eastAsia="Times New Roman" w:hAnsi="Helvetica" w:cs="Helvetica"/>
          <w:b/>
          <w:bCs/>
          <w:color w:val="000000"/>
          <w:sz w:val="22"/>
          <w:szCs w:val="22"/>
          <w:bdr w:val="none" w:sz="0" w:space="0" w:color="auto"/>
          <w:lang w:val="en-CA" w:eastAsia="en-CA"/>
        </w:rPr>
        <w:t>Supervisor</w:t>
      </w:r>
      <w:r w:rsidR="0022338A" w:rsidRPr="00D724CB">
        <w:rPr>
          <w:rFonts w:ascii="Helvetica" w:eastAsia="Times New Roman" w:hAnsi="Helvetica" w:cs="Helvetica"/>
          <w:b/>
          <w:bCs/>
          <w:color w:val="000000"/>
          <w:sz w:val="22"/>
          <w:szCs w:val="22"/>
          <w:bdr w:val="none" w:sz="0" w:space="0" w:color="auto"/>
          <w:lang w:val="en-CA" w:eastAsia="en-CA"/>
        </w:rPr>
        <w:t xml:space="preserve"> Requirements:</w:t>
      </w:r>
    </w:p>
    <w:p w14:paraId="38710A2A" w14:textId="344F77A2" w:rsidR="0022338A" w:rsidRPr="00D724CB" w:rsidRDefault="0022338A" w:rsidP="0022338A">
      <w:pPr>
        <w:pStyle w:val="ListParagraph"/>
        <w:numPr>
          <w:ilvl w:val="0"/>
          <w:numId w:val="22"/>
        </w:numPr>
        <w:tabs>
          <w:tab w:val="left" w:pos="3168"/>
        </w:tabs>
        <w:suppressAutoHyphens/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 xml:space="preserve">Human Services Diploma and/or Degree in Disability Specialization </w:t>
      </w:r>
    </w:p>
    <w:p w14:paraId="67AD63C8" w14:textId="364A94F5" w:rsidR="0022338A" w:rsidRPr="00D724CB" w:rsidRDefault="0022338A" w:rsidP="0022338A">
      <w:pPr>
        <w:pStyle w:val="ListParagraph"/>
        <w:numPr>
          <w:ilvl w:val="0"/>
          <w:numId w:val="22"/>
        </w:numPr>
        <w:tabs>
          <w:tab w:val="left" w:pos="3168"/>
        </w:tabs>
        <w:suppressAutoHyphens/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 xml:space="preserve">Additional coursework in behavior management and or </w:t>
      </w:r>
      <w:r w:rsidR="007356A5" w:rsidRPr="00D724CB">
        <w:rPr>
          <w:rFonts w:ascii="Helvetica" w:hAnsi="Helvetica" w:cs="Helvetica"/>
        </w:rPr>
        <w:t>HR</w:t>
      </w:r>
      <w:r w:rsidRPr="00D724CB">
        <w:rPr>
          <w:rFonts w:ascii="Helvetica" w:hAnsi="Helvetica" w:cs="Helvetica"/>
        </w:rPr>
        <w:t xml:space="preserve"> training </w:t>
      </w:r>
    </w:p>
    <w:p w14:paraId="639FC9B8" w14:textId="1D64568D" w:rsidR="0022338A" w:rsidRPr="00D724CB" w:rsidRDefault="0022338A" w:rsidP="0022338A">
      <w:pPr>
        <w:pStyle w:val="ListParagraph"/>
        <w:numPr>
          <w:ilvl w:val="0"/>
          <w:numId w:val="22"/>
        </w:numPr>
        <w:tabs>
          <w:tab w:val="left" w:pos="3168"/>
        </w:tabs>
        <w:suppressAutoHyphens/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Proven ability in Microsoft Office Suite, Outlook</w:t>
      </w:r>
      <w:r w:rsidR="00F57B4D" w:rsidRPr="00D724CB">
        <w:rPr>
          <w:rFonts w:ascii="Helvetica" w:hAnsi="Helvetica" w:cs="Helvetica"/>
        </w:rPr>
        <w:t>, TTT</w:t>
      </w:r>
    </w:p>
    <w:p w14:paraId="1C2B30AF" w14:textId="13304311" w:rsidR="0022338A" w:rsidRPr="00D724CB" w:rsidRDefault="0022338A" w:rsidP="0022338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 xml:space="preserve">Knowledge of non-profit entities/programs </w:t>
      </w:r>
      <w:r w:rsidR="00CC2A55" w:rsidRPr="00D724CB">
        <w:rPr>
          <w:rFonts w:ascii="Helvetica" w:hAnsi="Helvetica" w:cs="Helvetica"/>
        </w:rPr>
        <w:t>for persons with an intellectual and/or dual disabilit</w:t>
      </w:r>
      <w:r w:rsidR="00D81D60" w:rsidRPr="00D724CB">
        <w:rPr>
          <w:rFonts w:ascii="Helvetica" w:hAnsi="Helvetica" w:cs="Helvetica"/>
        </w:rPr>
        <w:t>y</w:t>
      </w:r>
      <w:r w:rsidR="00CC2A55" w:rsidRPr="00D724CB">
        <w:rPr>
          <w:rFonts w:ascii="Helvetica" w:hAnsi="Helvetica" w:cs="Helvetica"/>
        </w:rPr>
        <w:t xml:space="preserve"> </w:t>
      </w:r>
      <w:r w:rsidRPr="00D724CB">
        <w:rPr>
          <w:rFonts w:ascii="Helvetica" w:hAnsi="Helvetica" w:cs="Helvetica"/>
        </w:rPr>
        <w:t>and of the community and applicable contacts and resources are definite assets</w:t>
      </w:r>
    </w:p>
    <w:p w14:paraId="3C99C114" w14:textId="1156AF9E" w:rsidR="009974D2" w:rsidRPr="00D724CB" w:rsidRDefault="00CC2A55" w:rsidP="00C35C7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Strong abilities to problem solve</w:t>
      </w:r>
      <w:r w:rsidR="009974D2" w:rsidRPr="00D724CB">
        <w:rPr>
          <w:rFonts w:ascii="Helvetica" w:hAnsi="Helvetica" w:cs="Helvetica"/>
        </w:rPr>
        <w:t xml:space="preserve">, </w:t>
      </w:r>
      <w:r w:rsidRPr="00D724CB">
        <w:rPr>
          <w:rFonts w:ascii="Helvetica" w:hAnsi="Helvetica" w:cs="Helvetica"/>
        </w:rPr>
        <w:t>conflict resolution</w:t>
      </w:r>
      <w:r w:rsidR="009974D2" w:rsidRPr="00D724CB">
        <w:rPr>
          <w:rFonts w:ascii="Helvetica" w:hAnsi="Helvetica" w:cs="Helvetica"/>
        </w:rPr>
        <w:t xml:space="preserve"> and collaborat</w:t>
      </w:r>
      <w:r w:rsidR="00810ED1" w:rsidRPr="00D724CB">
        <w:rPr>
          <w:rFonts w:ascii="Helvetica" w:hAnsi="Helvetica" w:cs="Helvetica"/>
        </w:rPr>
        <w:t>e at various levels</w:t>
      </w:r>
    </w:p>
    <w:p w14:paraId="5FC636CD" w14:textId="068522EE" w:rsidR="00184CA1" w:rsidRPr="00D724CB" w:rsidRDefault="00CC2A55" w:rsidP="008B461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Professional/ articulate communication – verbal, written, listening, two-way feedback</w:t>
      </w:r>
    </w:p>
    <w:p w14:paraId="2A62CECD" w14:textId="0F80EB0E" w:rsidR="00CC2A55" w:rsidRPr="00D724CB" w:rsidRDefault="00CC2A55" w:rsidP="00CC2A5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Self-motivated and directed</w:t>
      </w:r>
    </w:p>
    <w:p w14:paraId="2BA46039" w14:textId="77777777" w:rsidR="00CC2A55" w:rsidRPr="00D724CB" w:rsidRDefault="00CC2A55" w:rsidP="00CC2A5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Able to work independently or as part of a multi-service team</w:t>
      </w:r>
    </w:p>
    <w:p w14:paraId="2171BF2A" w14:textId="77777777" w:rsidR="009974D2" w:rsidRPr="00D724CB" w:rsidRDefault="009974D2" w:rsidP="009974D2">
      <w:pPr>
        <w:pStyle w:val="Default"/>
        <w:numPr>
          <w:ilvl w:val="0"/>
          <w:numId w:val="5"/>
        </w:numPr>
        <w:spacing w:after="33"/>
        <w:rPr>
          <w:rFonts w:ascii="Helvetica" w:hAnsi="Helvetica" w:cs="Helvetica"/>
          <w:sz w:val="22"/>
          <w:szCs w:val="22"/>
        </w:rPr>
      </w:pPr>
      <w:r w:rsidRPr="00D724CB">
        <w:rPr>
          <w:rFonts w:ascii="Helvetica" w:hAnsi="Helvetica" w:cs="Helvetica"/>
          <w:sz w:val="22"/>
          <w:szCs w:val="22"/>
        </w:rPr>
        <w:t>The ability to apply knowledge, experience and commitment in the areas of equity, cross cultural understanding, human rights and diversity.</w:t>
      </w:r>
    </w:p>
    <w:p w14:paraId="5C0C24B3" w14:textId="77777777" w:rsidR="00CC2A55" w:rsidRPr="00D724CB" w:rsidRDefault="00CC2A55" w:rsidP="009974D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 xml:space="preserve">Able to demonstrate effective time management </w:t>
      </w:r>
    </w:p>
    <w:p w14:paraId="5DD4F32B" w14:textId="39A15684" w:rsidR="007E397A" w:rsidRPr="00D724CB" w:rsidRDefault="008C04A4" w:rsidP="00CC2A5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Respecting need for strict confidentiality and professional boundaries</w:t>
      </w:r>
    </w:p>
    <w:p w14:paraId="58E8D77E" w14:textId="77777777" w:rsidR="00CC2A55" w:rsidRPr="00D724CB" w:rsidRDefault="00CC2A55" w:rsidP="00CC2A5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D724CB">
        <w:rPr>
          <w:rFonts w:ascii="Helvetica" w:hAnsi="Helvetica" w:cs="Helvetica"/>
        </w:rPr>
        <w:t>Able to formulate procedures and monitor outcomes and function effectively in an ambiguous or chaotic situation</w:t>
      </w:r>
    </w:p>
    <w:p w14:paraId="779FEF43" w14:textId="77777777" w:rsidR="00CC2A55" w:rsidRPr="00D724CB" w:rsidRDefault="00CC2A55" w:rsidP="00CC2A55">
      <w:pPr>
        <w:ind w:left="360"/>
        <w:rPr>
          <w:rFonts w:ascii="Helvetica" w:hAnsi="Helvetica" w:cs="Helvetica"/>
          <w:sz w:val="22"/>
          <w:szCs w:val="22"/>
        </w:rPr>
      </w:pPr>
    </w:p>
    <w:p w14:paraId="6BF9CB8F" w14:textId="04C803D3" w:rsidR="00A3197E" w:rsidRPr="00D724CB" w:rsidRDefault="00A3197E" w:rsidP="00A3197E">
      <w:pPr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588D7153" w14:textId="77777777" w:rsidR="005821DA" w:rsidRPr="00D724CB" w:rsidRDefault="005821DA" w:rsidP="00A3197E">
      <w:pPr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sectPr w:rsidR="005821DA" w:rsidRPr="00D724CB">
      <w:headerReference w:type="default" r:id="rId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74192" w14:textId="77777777" w:rsidR="00907963" w:rsidRDefault="00907963">
      <w:r>
        <w:separator/>
      </w:r>
    </w:p>
  </w:endnote>
  <w:endnote w:type="continuationSeparator" w:id="0">
    <w:p w14:paraId="5133F7FF" w14:textId="77777777" w:rsidR="00907963" w:rsidRDefault="00907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1F913" w14:textId="77777777" w:rsidR="00907963" w:rsidRDefault="00907963">
      <w:r>
        <w:separator/>
      </w:r>
    </w:p>
  </w:footnote>
  <w:footnote w:type="continuationSeparator" w:id="0">
    <w:p w14:paraId="5DEC3D99" w14:textId="77777777" w:rsidR="00907963" w:rsidRDefault="00907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8D7CA" w14:textId="5661BC7C" w:rsidR="007576E5" w:rsidRDefault="007576E5" w:rsidP="007576E5">
    <w:pPr>
      <w:pStyle w:val="Body"/>
      <w:ind w:left="1440"/>
      <w:jc w:val="right"/>
      <w:rPr>
        <w:color w:val="638195"/>
      </w:rPr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0E76944B" wp14:editId="7623BA57">
          <wp:simplePos x="0" y="0"/>
          <wp:positionH relativeFrom="margin">
            <wp:posOffset>-622351</wp:posOffset>
          </wp:positionH>
          <wp:positionV relativeFrom="topMargin">
            <wp:posOffset>467741</wp:posOffset>
          </wp:positionV>
          <wp:extent cx="1667510" cy="657860"/>
          <wp:effectExtent l="0" t="0" r="8890" b="889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colo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7510" cy="6578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</w:t>
    </w:r>
    <w:r>
      <w:rPr>
        <w:color w:val="638195"/>
        <w:lang w:val="en-US"/>
      </w:rPr>
      <w:t>Inclusions East Inc</w:t>
    </w:r>
    <w:r w:rsidR="009D451B">
      <w:rPr>
        <w:color w:val="638195"/>
        <w:lang w:val="en-US"/>
      </w:rPr>
      <w:br/>
      <w:t>PO Box 563</w:t>
    </w:r>
  </w:p>
  <w:p w14:paraId="58CB5173" w14:textId="40A97456" w:rsidR="007576E5" w:rsidRDefault="009D451B" w:rsidP="007576E5">
    <w:pPr>
      <w:pStyle w:val="Body"/>
      <w:ind w:left="7260"/>
      <w:jc w:val="right"/>
      <w:rPr>
        <w:color w:val="638195"/>
      </w:rPr>
    </w:pPr>
    <w:r>
      <w:rPr>
        <w:color w:val="638195"/>
        <w:lang w:val="it-IT"/>
      </w:rPr>
      <w:t>56 Crescent Lane</w:t>
    </w:r>
    <w:r w:rsidR="007576E5">
      <w:rPr>
        <w:color w:val="638195"/>
        <w:lang w:val="it-IT"/>
      </w:rPr>
      <w:t xml:space="preserve">,      </w:t>
    </w:r>
    <w:r>
      <w:rPr>
        <w:color w:val="638195"/>
        <w:lang w:val="it-IT"/>
      </w:rPr>
      <w:t>Brudenell</w:t>
    </w:r>
    <w:r w:rsidR="007576E5">
      <w:rPr>
        <w:color w:val="638195"/>
        <w:lang w:val="it-IT"/>
      </w:rPr>
      <w:t>, PE</w:t>
    </w:r>
  </w:p>
  <w:p w14:paraId="0B00865E" w14:textId="01CFCDAA" w:rsidR="007576E5" w:rsidRDefault="007576E5" w:rsidP="007576E5">
    <w:pPr>
      <w:pStyle w:val="Body"/>
      <w:ind w:left="1440" w:firstLine="720"/>
      <w:jc w:val="right"/>
    </w:pPr>
    <w:r>
      <w:rPr>
        <w:color w:val="638195"/>
        <w:lang w:val="en-US"/>
      </w:rPr>
      <w:t xml:space="preserve">                                                              </w:t>
    </w:r>
  </w:p>
  <w:p w14:paraId="2E2F729B" w14:textId="77777777" w:rsidR="007576E5" w:rsidRDefault="007576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3294C"/>
    <w:multiLevelType w:val="hybridMultilevel"/>
    <w:tmpl w:val="0CAECE86"/>
    <w:lvl w:ilvl="0" w:tplc="10090001">
      <w:start w:val="1"/>
      <w:numFmt w:val="bullet"/>
      <w:lvlText w:val=""/>
      <w:lvlJc w:val="left"/>
      <w:pPr>
        <w:ind w:left="1080" w:hanging="660"/>
      </w:pPr>
      <w:rPr>
        <w:rFonts w:ascii="Symbol" w:hAnsi="Symbol"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500" w:hanging="360"/>
      </w:pPr>
    </w:lvl>
    <w:lvl w:ilvl="2" w:tplc="1009001B" w:tentative="1">
      <w:start w:val="1"/>
      <w:numFmt w:val="lowerRoman"/>
      <w:lvlText w:val="%3."/>
      <w:lvlJc w:val="right"/>
      <w:pPr>
        <w:ind w:left="2220" w:hanging="180"/>
      </w:pPr>
    </w:lvl>
    <w:lvl w:ilvl="3" w:tplc="1009000F" w:tentative="1">
      <w:start w:val="1"/>
      <w:numFmt w:val="decimal"/>
      <w:lvlText w:val="%4."/>
      <w:lvlJc w:val="left"/>
      <w:pPr>
        <w:ind w:left="2940" w:hanging="360"/>
      </w:pPr>
    </w:lvl>
    <w:lvl w:ilvl="4" w:tplc="10090019" w:tentative="1">
      <w:start w:val="1"/>
      <w:numFmt w:val="lowerLetter"/>
      <w:lvlText w:val="%5."/>
      <w:lvlJc w:val="left"/>
      <w:pPr>
        <w:ind w:left="3660" w:hanging="360"/>
      </w:pPr>
    </w:lvl>
    <w:lvl w:ilvl="5" w:tplc="1009001B" w:tentative="1">
      <w:start w:val="1"/>
      <w:numFmt w:val="lowerRoman"/>
      <w:lvlText w:val="%6."/>
      <w:lvlJc w:val="right"/>
      <w:pPr>
        <w:ind w:left="4380" w:hanging="180"/>
      </w:pPr>
    </w:lvl>
    <w:lvl w:ilvl="6" w:tplc="1009000F" w:tentative="1">
      <w:start w:val="1"/>
      <w:numFmt w:val="decimal"/>
      <w:lvlText w:val="%7."/>
      <w:lvlJc w:val="left"/>
      <w:pPr>
        <w:ind w:left="5100" w:hanging="360"/>
      </w:pPr>
    </w:lvl>
    <w:lvl w:ilvl="7" w:tplc="10090019" w:tentative="1">
      <w:start w:val="1"/>
      <w:numFmt w:val="lowerLetter"/>
      <w:lvlText w:val="%8."/>
      <w:lvlJc w:val="left"/>
      <w:pPr>
        <w:ind w:left="5820" w:hanging="360"/>
      </w:pPr>
    </w:lvl>
    <w:lvl w:ilvl="8" w:tplc="1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86A7C68"/>
    <w:multiLevelType w:val="hybridMultilevel"/>
    <w:tmpl w:val="CAE8D45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F25E5C"/>
    <w:multiLevelType w:val="hybridMultilevel"/>
    <w:tmpl w:val="93C44056"/>
    <w:lvl w:ilvl="0" w:tplc="0E02CEE4">
      <w:start w:val="1"/>
      <w:numFmt w:val="decimal"/>
      <w:lvlText w:val="%1."/>
      <w:lvlJc w:val="left"/>
      <w:pPr>
        <w:ind w:left="1080" w:hanging="6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500" w:hanging="360"/>
      </w:pPr>
    </w:lvl>
    <w:lvl w:ilvl="2" w:tplc="1009001B" w:tentative="1">
      <w:start w:val="1"/>
      <w:numFmt w:val="lowerRoman"/>
      <w:lvlText w:val="%3."/>
      <w:lvlJc w:val="right"/>
      <w:pPr>
        <w:ind w:left="2220" w:hanging="180"/>
      </w:pPr>
    </w:lvl>
    <w:lvl w:ilvl="3" w:tplc="1009000F" w:tentative="1">
      <w:start w:val="1"/>
      <w:numFmt w:val="decimal"/>
      <w:lvlText w:val="%4."/>
      <w:lvlJc w:val="left"/>
      <w:pPr>
        <w:ind w:left="2940" w:hanging="360"/>
      </w:pPr>
    </w:lvl>
    <w:lvl w:ilvl="4" w:tplc="10090019" w:tentative="1">
      <w:start w:val="1"/>
      <w:numFmt w:val="lowerLetter"/>
      <w:lvlText w:val="%5."/>
      <w:lvlJc w:val="left"/>
      <w:pPr>
        <w:ind w:left="3660" w:hanging="360"/>
      </w:pPr>
    </w:lvl>
    <w:lvl w:ilvl="5" w:tplc="1009001B" w:tentative="1">
      <w:start w:val="1"/>
      <w:numFmt w:val="lowerRoman"/>
      <w:lvlText w:val="%6."/>
      <w:lvlJc w:val="right"/>
      <w:pPr>
        <w:ind w:left="4380" w:hanging="180"/>
      </w:pPr>
    </w:lvl>
    <w:lvl w:ilvl="6" w:tplc="1009000F" w:tentative="1">
      <w:start w:val="1"/>
      <w:numFmt w:val="decimal"/>
      <w:lvlText w:val="%7."/>
      <w:lvlJc w:val="left"/>
      <w:pPr>
        <w:ind w:left="5100" w:hanging="360"/>
      </w:pPr>
    </w:lvl>
    <w:lvl w:ilvl="7" w:tplc="10090019" w:tentative="1">
      <w:start w:val="1"/>
      <w:numFmt w:val="lowerLetter"/>
      <w:lvlText w:val="%8."/>
      <w:lvlJc w:val="left"/>
      <w:pPr>
        <w:ind w:left="5820" w:hanging="360"/>
      </w:pPr>
    </w:lvl>
    <w:lvl w:ilvl="8" w:tplc="1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DB15F13"/>
    <w:multiLevelType w:val="hybridMultilevel"/>
    <w:tmpl w:val="583085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D4F20"/>
    <w:multiLevelType w:val="hybridMultilevel"/>
    <w:tmpl w:val="AB5205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D20E8"/>
    <w:multiLevelType w:val="hybridMultilevel"/>
    <w:tmpl w:val="2BD4AB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B2E1E"/>
    <w:multiLevelType w:val="hybridMultilevel"/>
    <w:tmpl w:val="D852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7020D6"/>
    <w:multiLevelType w:val="multilevel"/>
    <w:tmpl w:val="EDD2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EA32B2"/>
    <w:multiLevelType w:val="hybridMultilevel"/>
    <w:tmpl w:val="EAFAFD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76E30"/>
    <w:multiLevelType w:val="multilevel"/>
    <w:tmpl w:val="E43C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4B2677"/>
    <w:multiLevelType w:val="hybridMultilevel"/>
    <w:tmpl w:val="A84CDA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749B2"/>
    <w:multiLevelType w:val="multilevel"/>
    <w:tmpl w:val="09DA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C4A5F5C"/>
    <w:multiLevelType w:val="hybridMultilevel"/>
    <w:tmpl w:val="1804BB7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AF598A"/>
    <w:multiLevelType w:val="hybridMultilevel"/>
    <w:tmpl w:val="B234FD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12B14"/>
    <w:multiLevelType w:val="multilevel"/>
    <w:tmpl w:val="BC90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E45A72"/>
    <w:multiLevelType w:val="hybridMultilevel"/>
    <w:tmpl w:val="31422C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0279F"/>
    <w:multiLevelType w:val="hybridMultilevel"/>
    <w:tmpl w:val="715657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8725B"/>
    <w:multiLevelType w:val="hybridMultilevel"/>
    <w:tmpl w:val="C24422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67315"/>
    <w:multiLevelType w:val="hybridMultilevel"/>
    <w:tmpl w:val="553A12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41021"/>
    <w:multiLevelType w:val="hybridMultilevel"/>
    <w:tmpl w:val="EA64A790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8E57F3"/>
    <w:multiLevelType w:val="multilevel"/>
    <w:tmpl w:val="8690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16C6734"/>
    <w:multiLevelType w:val="hybridMultilevel"/>
    <w:tmpl w:val="F6E09B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E7BE5"/>
    <w:multiLevelType w:val="hybridMultilevel"/>
    <w:tmpl w:val="8C8690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BF5456"/>
    <w:multiLevelType w:val="hybridMultilevel"/>
    <w:tmpl w:val="7DBAEDEE"/>
    <w:lvl w:ilvl="0" w:tplc="10090001">
      <w:start w:val="1"/>
      <w:numFmt w:val="bullet"/>
      <w:lvlText w:val=""/>
      <w:lvlJc w:val="left"/>
      <w:pPr>
        <w:ind w:left="1080" w:hanging="660"/>
      </w:pPr>
      <w:rPr>
        <w:rFonts w:ascii="Symbol" w:hAnsi="Symbol"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500" w:hanging="360"/>
      </w:pPr>
    </w:lvl>
    <w:lvl w:ilvl="2" w:tplc="1009001B" w:tentative="1">
      <w:start w:val="1"/>
      <w:numFmt w:val="lowerRoman"/>
      <w:lvlText w:val="%3."/>
      <w:lvlJc w:val="right"/>
      <w:pPr>
        <w:ind w:left="2220" w:hanging="180"/>
      </w:pPr>
    </w:lvl>
    <w:lvl w:ilvl="3" w:tplc="1009000F" w:tentative="1">
      <w:start w:val="1"/>
      <w:numFmt w:val="decimal"/>
      <w:lvlText w:val="%4."/>
      <w:lvlJc w:val="left"/>
      <w:pPr>
        <w:ind w:left="2940" w:hanging="360"/>
      </w:pPr>
    </w:lvl>
    <w:lvl w:ilvl="4" w:tplc="10090019" w:tentative="1">
      <w:start w:val="1"/>
      <w:numFmt w:val="lowerLetter"/>
      <w:lvlText w:val="%5."/>
      <w:lvlJc w:val="left"/>
      <w:pPr>
        <w:ind w:left="3660" w:hanging="360"/>
      </w:pPr>
    </w:lvl>
    <w:lvl w:ilvl="5" w:tplc="1009001B" w:tentative="1">
      <w:start w:val="1"/>
      <w:numFmt w:val="lowerRoman"/>
      <w:lvlText w:val="%6."/>
      <w:lvlJc w:val="right"/>
      <w:pPr>
        <w:ind w:left="4380" w:hanging="180"/>
      </w:pPr>
    </w:lvl>
    <w:lvl w:ilvl="6" w:tplc="1009000F" w:tentative="1">
      <w:start w:val="1"/>
      <w:numFmt w:val="decimal"/>
      <w:lvlText w:val="%7."/>
      <w:lvlJc w:val="left"/>
      <w:pPr>
        <w:ind w:left="5100" w:hanging="360"/>
      </w:pPr>
    </w:lvl>
    <w:lvl w:ilvl="7" w:tplc="10090019" w:tentative="1">
      <w:start w:val="1"/>
      <w:numFmt w:val="lowerLetter"/>
      <w:lvlText w:val="%8."/>
      <w:lvlJc w:val="left"/>
      <w:pPr>
        <w:ind w:left="5820" w:hanging="360"/>
      </w:pPr>
    </w:lvl>
    <w:lvl w:ilvl="8" w:tplc="1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5C5731C0"/>
    <w:multiLevelType w:val="multilevel"/>
    <w:tmpl w:val="92DA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B309A4"/>
    <w:multiLevelType w:val="multilevel"/>
    <w:tmpl w:val="06C6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F908C1"/>
    <w:multiLevelType w:val="multilevel"/>
    <w:tmpl w:val="F8B2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DD381F"/>
    <w:multiLevelType w:val="hybridMultilevel"/>
    <w:tmpl w:val="6FA8F8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D71F61"/>
    <w:multiLevelType w:val="hybridMultilevel"/>
    <w:tmpl w:val="FA205A4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FA2C10"/>
    <w:multiLevelType w:val="hybridMultilevel"/>
    <w:tmpl w:val="51300F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D2672"/>
    <w:multiLevelType w:val="hybridMultilevel"/>
    <w:tmpl w:val="0BB0B2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DE3E9C"/>
    <w:multiLevelType w:val="hybridMultilevel"/>
    <w:tmpl w:val="496C1C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42869"/>
    <w:multiLevelType w:val="multilevel"/>
    <w:tmpl w:val="F0348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CE29ED"/>
    <w:multiLevelType w:val="multilevel"/>
    <w:tmpl w:val="4664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213326"/>
    <w:multiLevelType w:val="multilevel"/>
    <w:tmpl w:val="CEA6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5779FD"/>
    <w:multiLevelType w:val="hybridMultilevel"/>
    <w:tmpl w:val="82E27A2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7036618">
    <w:abstractNumId w:val="20"/>
  </w:num>
  <w:num w:numId="2" w16cid:durableId="1779987814">
    <w:abstractNumId w:val="11"/>
  </w:num>
  <w:num w:numId="3" w16cid:durableId="883254801">
    <w:abstractNumId w:val="31"/>
  </w:num>
  <w:num w:numId="4" w16cid:durableId="224069853">
    <w:abstractNumId w:val="27"/>
  </w:num>
  <w:num w:numId="5" w16cid:durableId="1975864429">
    <w:abstractNumId w:val="8"/>
  </w:num>
  <w:num w:numId="6" w16cid:durableId="86930445">
    <w:abstractNumId w:val="32"/>
  </w:num>
  <w:num w:numId="7" w16cid:durableId="173492805">
    <w:abstractNumId w:val="26"/>
  </w:num>
  <w:num w:numId="8" w16cid:durableId="1066799679">
    <w:abstractNumId w:val="14"/>
  </w:num>
  <w:num w:numId="9" w16cid:durableId="1788623653">
    <w:abstractNumId w:val="7"/>
  </w:num>
  <w:num w:numId="10" w16cid:durableId="761489925">
    <w:abstractNumId w:val="9"/>
  </w:num>
  <w:num w:numId="11" w16cid:durableId="857425928">
    <w:abstractNumId w:val="34"/>
  </w:num>
  <w:num w:numId="12" w16cid:durableId="793258206">
    <w:abstractNumId w:val="25"/>
  </w:num>
  <w:num w:numId="13" w16cid:durableId="1321428783">
    <w:abstractNumId w:val="24"/>
  </w:num>
  <w:num w:numId="14" w16cid:durableId="149175648">
    <w:abstractNumId w:val="15"/>
  </w:num>
  <w:num w:numId="15" w16cid:durableId="546332357">
    <w:abstractNumId w:val="12"/>
  </w:num>
  <w:num w:numId="16" w16cid:durableId="558705847">
    <w:abstractNumId w:val="29"/>
  </w:num>
  <w:num w:numId="17" w16cid:durableId="445389700">
    <w:abstractNumId w:val="19"/>
  </w:num>
  <w:num w:numId="18" w16cid:durableId="533159358">
    <w:abstractNumId w:val="1"/>
  </w:num>
  <w:num w:numId="19" w16cid:durableId="2061510120">
    <w:abstractNumId w:val="6"/>
  </w:num>
  <w:num w:numId="20" w16cid:durableId="657152903">
    <w:abstractNumId w:val="28"/>
  </w:num>
  <w:num w:numId="21" w16cid:durableId="674378966">
    <w:abstractNumId w:val="33"/>
  </w:num>
  <w:num w:numId="22" w16cid:durableId="254022414">
    <w:abstractNumId w:val="18"/>
  </w:num>
  <w:num w:numId="23" w16cid:durableId="795757858">
    <w:abstractNumId w:val="30"/>
  </w:num>
  <w:num w:numId="24" w16cid:durableId="1299188315">
    <w:abstractNumId w:val="10"/>
  </w:num>
  <w:num w:numId="25" w16cid:durableId="523058651">
    <w:abstractNumId w:val="35"/>
  </w:num>
  <w:num w:numId="26" w16cid:durableId="1714423320">
    <w:abstractNumId w:val="2"/>
  </w:num>
  <w:num w:numId="27" w16cid:durableId="1796561639">
    <w:abstractNumId w:val="4"/>
  </w:num>
  <w:num w:numId="28" w16cid:durableId="1481921088">
    <w:abstractNumId w:val="23"/>
  </w:num>
  <w:num w:numId="29" w16cid:durableId="1490437224">
    <w:abstractNumId w:val="0"/>
  </w:num>
  <w:num w:numId="30" w16cid:durableId="1226527960">
    <w:abstractNumId w:val="13"/>
  </w:num>
  <w:num w:numId="31" w16cid:durableId="104739617">
    <w:abstractNumId w:val="22"/>
  </w:num>
  <w:num w:numId="32" w16cid:durableId="1375350588">
    <w:abstractNumId w:val="21"/>
  </w:num>
  <w:num w:numId="33" w16cid:durableId="1054739094">
    <w:abstractNumId w:val="16"/>
  </w:num>
  <w:num w:numId="34" w16cid:durableId="637075842">
    <w:abstractNumId w:val="5"/>
  </w:num>
  <w:num w:numId="35" w16cid:durableId="1628852009">
    <w:abstractNumId w:val="3"/>
  </w:num>
  <w:num w:numId="36" w16cid:durableId="17464121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458"/>
    <w:rsid w:val="00011131"/>
    <w:rsid w:val="00017152"/>
    <w:rsid w:val="000256F2"/>
    <w:rsid w:val="0003708B"/>
    <w:rsid w:val="00045D1F"/>
    <w:rsid w:val="0006095F"/>
    <w:rsid w:val="00074DD3"/>
    <w:rsid w:val="00080B6F"/>
    <w:rsid w:val="000B07E1"/>
    <w:rsid w:val="000B1841"/>
    <w:rsid w:val="00114D0E"/>
    <w:rsid w:val="0014254B"/>
    <w:rsid w:val="001737D1"/>
    <w:rsid w:val="00184CA1"/>
    <w:rsid w:val="001F25A8"/>
    <w:rsid w:val="00213694"/>
    <w:rsid w:val="0022338A"/>
    <w:rsid w:val="00242562"/>
    <w:rsid w:val="00272DA9"/>
    <w:rsid w:val="00277034"/>
    <w:rsid w:val="002847A5"/>
    <w:rsid w:val="002864B2"/>
    <w:rsid w:val="002A661C"/>
    <w:rsid w:val="002B4CDE"/>
    <w:rsid w:val="002D4922"/>
    <w:rsid w:val="003272ED"/>
    <w:rsid w:val="003A13A7"/>
    <w:rsid w:val="003A7D32"/>
    <w:rsid w:val="003C2221"/>
    <w:rsid w:val="0040694B"/>
    <w:rsid w:val="004139F9"/>
    <w:rsid w:val="00453020"/>
    <w:rsid w:val="0049352A"/>
    <w:rsid w:val="004A575B"/>
    <w:rsid w:val="004B4380"/>
    <w:rsid w:val="00504924"/>
    <w:rsid w:val="0055522C"/>
    <w:rsid w:val="005812A1"/>
    <w:rsid w:val="005821DA"/>
    <w:rsid w:val="005B3108"/>
    <w:rsid w:val="005E2D06"/>
    <w:rsid w:val="00602235"/>
    <w:rsid w:val="00677378"/>
    <w:rsid w:val="0069022D"/>
    <w:rsid w:val="0069329D"/>
    <w:rsid w:val="006B2EC4"/>
    <w:rsid w:val="00716A62"/>
    <w:rsid w:val="007356A5"/>
    <w:rsid w:val="007576E5"/>
    <w:rsid w:val="007767CA"/>
    <w:rsid w:val="007777B2"/>
    <w:rsid w:val="007A0BFC"/>
    <w:rsid w:val="007C4C0C"/>
    <w:rsid w:val="007D6107"/>
    <w:rsid w:val="007E397A"/>
    <w:rsid w:val="007F31FD"/>
    <w:rsid w:val="007F3601"/>
    <w:rsid w:val="007F5E40"/>
    <w:rsid w:val="00801B11"/>
    <w:rsid w:val="00810E05"/>
    <w:rsid w:val="00810ED1"/>
    <w:rsid w:val="00842BC3"/>
    <w:rsid w:val="008455FF"/>
    <w:rsid w:val="00847C82"/>
    <w:rsid w:val="00874DC8"/>
    <w:rsid w:val="00887815"/>
    <w:rsid w:val="00895289"/>
    <w:rsid w:val="008B2F40"/>
    <w:rsid w:val="008B461A"/>
    <w:rsid w:val="008C04A4"/>
    <w:rsid w:val="00907963"/>
    <w:rsid w:val="0091669E"/>
    <w:rsid w:val="009267A1"/>
    <w:rsid w:val="00931C0E"/>
    <w:rsid w:val="009730A1"/>
    <w:rsid w:val="009974D2"/>
    <w:rsid w:val="00997EFB"/>
    <w:rsid w:val="009C5016"/>
    <w:rsid w:val="009D451B"/>
    <w:rsid w:val="009F5B4E"/>
    <w:rsid w:val="00A07D43"/>
    <w:rsid w:val="00A3197E"/>
    <w:rsid w:val="00A43244"/>
    <w:rsid w:val="00A47073"/>
    <w:rsid w:val="00A516E6"/>
    <w:rsid w:val="00A66B1A"/>
    <w:rsid w:val="00A76AB0"/>
    <w:rsid w:val="00A8218D"/>
    <w:rsid w:val="00AB02E9"/>
    <w:rsid w:val="00AB359B"/>
    <w:rsid w:val="00AC140B"/>
    <w:rsid w:val="00AE0458"/>
    <w:rsid w:val="00AF066D"/>
    <w:rsid w:val="00B31861"/>
    <w:rsid w:val="00B32978"/>
    <w:rsid w:val="00B421ED"/>
    <w:rsid w:val="00B437AA"/>
    <w:rsid w:val="00B577C6"/>
    <w:rsid w:val="00BA0702"/>
    <w:rsid w:val="00BE7B49"/>
    <w:rsid w:val="00BF5D90"/>
    <w:rsid w:val="00C1483C"/>
    <w:rsid w:val="00C25010"/>
    <w:rsid w:val="00C35C74"/>
    <w:rsid w:val="00C57B63"/>
    <w:rsid w:val="00C8445E"/>
    <w:rsid w:val="00C91348"/>
    <w:rsid w:val="00CB53E8"/>
    <w:rsid w:val="00CC2A55"/>
    <w:rsid w:val="00CC607C"/>
    <w:rsid w:val="00CD5B09"/>
    <w:rsid w:val="00CE5223"/>
    <w:rsid w:val="00CF18BD"/>
    <w:rsid w:val="00D252A1"/>
    <w:rsid w:val="00D601E2"/>
    <w:rsid w:val="00D61332"/>
    <w:rsid w:val="00D63409"/>
    <w:rsid w:val="00D724CB"/>
    <w:rsid w:val="00D77D5B"/>
    <w:rsid w:val="00D81D60"/>
    <w:rsid w:val="00DC1154"/>
    <w:rsid w:val="00DE334E"/>
    <w:rsid w:val="00E16EB9"/>
    <w:rsid w:val="00E4549E"/>
    <w:rsid w:val="00E82897"/>
    <w:rsid w:val="00EA417B"/>
    <w:rsid w:val="00EC62FF"/>
    <w:rsid w:val="00ED681F"/>
    <w:rsid w:val="00F07520"/>
    <w:rsid w:val="00F246F0"/>
    <w:rsid w:val="00F426BA"/>
    <w:rsid w:val="00F55B7E"/>
    <w:rsid w:val="00F57B4D"/>
    <w:rsid w:val="00FA22AD"/>
    <w:rsid w:val="00FD510E"/>
    <w:rsid w:val="00FE6BC6"/>
    <w:rsid w:val="00FF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20D01"/>
  <w15:docId w15:val="{86F53F65-4994-4869-9865-CDF49AB4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6E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6E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16E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CA"/>
    </w:rPr>
  </w:style>
  <w:style w:type="paragraph" w:customStyle="1" w:styleId="Default">
    <w:name w:val="Default"/>
    <w:rsid w:val="00BF5D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evel1">
    <w:name w:val="Level 1"/>
    <w:uiPriority w:val="99"/>
    <w:rsid w:val="0014254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720"/>
    </w:pPr>
    <w:rPr>
      <w:rFonts w:eastAsiaTheme="minorHAnsi"/>
      <w:sz w:val="24"/>
      <w:szCs w:val="24"/>
      <w:bdr w:val="none" w:sz="0" w:space="0" w:color="auto"/>
      <w:lang w:val="en-US" w:eastAsia="en-US"/>
    </w:rPr>
  </w:style>
  <w:style w:type="paragraph" w:customStyle="1" w:styleId="lev">
    <w:name w:val="lev"/>
    <w:basedOn w:val="Normal"/>
    <w:rsid w:val="000B18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CA" w:eastAsia="en-CA"/>
    </w:rPr>
  </w:style>
  <w:style w:type="paragraph" w:styleId="NormalWeb">
    <w:name w:val="Normal (Web)"/>
    <w:basedOn w:val="Normal"/>
    <w:uiPriority w:val="99"/>
    <w:unhideWhenUsed/>
    <w:rsid w:val="000B18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5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Geoff MacLean</cp:lastModifiedBy>
  <cp:revision>4</cp:revision>
  <cp:lastPrinted>2020-02-06T14:37:00Z</cp:lastPrinted>
  <dcterms:created xsi:type="dcterms:W3CDTF">2025-03-20T13:32:00Z</dcterms:created>
  <dcterms:modified xsi:type="dcterms:W3CDTF">2025-03-20T15:25:00Z</dcterms:modified>
</cp:coreProperties>
</file>